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9F21" w14:textId="60FF480B" w:rsidR="001D57F2" w:rsidRPr="00AF4CBC" w:rsidRDefault="00125265" w:rsidP="00125265">
      <w:pPr>
        <w:rPr>
          <w:b/>
          <w:bCs/>
          <w:sz w:val="20"/>
          <w:szCs w:val="20"/>
        </w:rPr>
      </w:pPr>
      <w:bookmarkStart w:id="0" w:name="_Hlk160694626"/>
      <w:r>
        <w:rPr>
          <w:b/>
          <w:bCs/>
          <w:sz w:val="20"/>
          <w:szCs w:val="20"/>
        </w:rPr>
        <w:t>Formularz Cenowy- Opis przedmiotu zamówienia</w:t>
      </w:r>
      <w:bookmarkEnd w:id="0"/>
      <w:r>
        <w:rPr>
          <w:b/>
          <w:bCs/>
          <w:sz w:val="20"/>
          <w:szCs w:val="20"/>
        </w:rPr>
        <w:tab/>
        <w:t xml:space="preserve">                                                                                      </w:t>
      </w:r>
      <w:r w:rsidR="00AF4CBC" w:rsidRPr="00AF4CBC">
        <w:rPr>
          <w:b/>
          <w:bCs/>
          <w:sz w:val="20"/>
          <w:szCs w:val="20"/>
        </w:rPr>
        <w:t>Załącznik nr 2</w:t>
      </w:r>
      <w:r w:rsidR="00C17CE1">
        <w:rPr>
          <w:b/>
          <w:bCs/>
          <w:sz w:val="20"/>
          <w:szCs w:val="20"/>
        </w:rPr>
        <w:t>d</w:t>
      </w:r>
      <w:r w:rsidR="00AF4CBC" w:rsidRPr="00AF4CBC">
        <w:rPr>
          <w:b/>
          <w:bCs/>
          <w:sz w:val="20"/>
          <w:szCs w:val="20"/>
        </w:rPr>
        <w:t xml:space="preserve"> do SWZ</w:t>
      </w:r>
    </w:p>
    <w:p w14:paraId="7688C050" w14:textId="77777777" w:rsidR="00AF4CBC" w:rsidRDefault="00AF4CBC" w:rsidP="00AF4CBC">
      <w:pPr>
        <w:jc w:val="right"/>
      </w:pPr>
    </w:p>
    <w:tbl>
      <w:tblPr>
        <w:tblStyle w:val="Tabela-Siatka"/>
        <w:tblpPr w:leftFromText="141" w:rightFromText="141" w:vertAnchor="text" w:horzAnchor="page" w:tblpX="1171" w:tblpY="213"/>
        <w:tblW w:w="13320" w:type="dxa"/>
        <w:tblInd w:w="0" w:type="dxa"/>
        <w:tblLook w:val="04A0" w:firstRow="1" w:lastRow="0" w:firstColumn="1" w:lastColumn="0" w:noHBand="0" w:noVBand="1"/>
      </w:tblPr>
      <w:tblGrid>
        <w:gridCol w:w="704"/>
        <w:gridCol w:w="1701"/>
        <w:gridCol w:w="1276"/>
        <w:gridCol w:w="1701"/>
        <w:gridCol w:w="992"/>
        <w:gridCol w:w="1985"/>
        <w:gridCol w:w="1559"/>
        <w:gridCol w:w="709"/>
        <w:gridCol w:w="1275"/>
        <w:gridCol w:w="1418"/>
      </w:tblGrid>
      <w:tr w:rsidR="00C17CE1" w:rsidRPr="00C17CE1" w14:paraId="629FA7DD" w14:textId="77777777" w:rsidTr="00C17C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EB54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C311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Nazwa  urządzenia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3CF0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Producent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B442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Model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FF20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Ilość sztuk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3C7A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 xml:space="preserve">Częstotliwość </w:t>
            </w:r>
          </w:p>
          <w:p w14:paraId="1189E399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serwisowania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1ECC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Wartość</w:t>
            </w:r>
          </w:p>
          <w:p w14:paraId="30C37D7C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BDCF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Vat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9E24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</w:rPr>
            </w:pPr>
            <w:r w:rsidRPr="00C17CE1">
              <w:rPr>
                <w:color w:val="000000" w:themeColor="text1"/>
              </w:rPr>
              <w:t>Wartość</w:t>
            </w:r>
          </w:p>
          <w:p w14:paraId="4D7EB327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</w:rPr>
            </w:pPr>
            <w:r w:rsidRPr="00C17CE1">
              <w:rPr>
                <w:color w:val="000000" w:themeColor="text1"/>
              </w:rPr>
              <w:t xml:space="preserve"> brutto</w:t>
            </w:r>
          </w:p>
          <w:p w14:paraId="10ABC48D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</w:rPr>
            </w:pPr>
            <w:r w:rsidRPr="00C17CE1">
              <w:rPr>
                <w:color w:val="000000" w:themeColor="text1"/>
              </w:rPr>
              <w:t>za szt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FF7C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Wartość</w:t>
            </w:r>
          </w:p>
          <w:p w14:paraId="1D18FC9C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brutto</w:t>
            </w:r>
          </w:p>
        </w:tc>
      </w:tr>
      <w:tr w:rsidR="00C17CE1" w:rsidRPr="00C17CE1" w14:paraId="1A38D0AD" w14:textId="77777777" w:rsidTr="00C17C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B628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F373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 xml:space="preserve">Krzesełko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513B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Stryker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FEBB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Stair PRO 6252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0B8D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DBDF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1 x w roku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9D9B" w14:textId="1530DB05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0180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67B2" w14:textId="1ADAB280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183D" w14:textId="2A780155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  <w:tr w:rsidR="00C17CE1" w:rsidRPr="00C17CE1" w14:paraId="23F2F60B" w14:textId="77777777" w:rsidTr="00C17C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41A3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B3F3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Nosze elektryczne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51C9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Stryker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640F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Power Proxt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7DB3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053C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1 x w roku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9407" w14:textId="4C1F4F83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CA73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8BEC" w14:textId="46DB7D04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B72D" w14:textId="62CB0BFE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  <w:tr w:rsidR="00C17CE1" w:rsidRPr="00C17CE1" w14:paraId="5BB1D92E" w14:textId="77777777" w:rsidTr="00C17C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BC6B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2618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</w:rPr>
            </w:pPr>
            <w:r w:rsidRPr="00C17CE1">
              <w:rPr>
                <w:color w:val="000000" w:themeColor="text1"/>
              </w:rPr>
              <w:t xml:space="preserve">Urządzenie do mechanicznej kompresji klatki piersiowej –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3CA8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</w:rPr>
            </w:pPr>
            <w:r w:rsidRPr="00C17CE1">
              <w:rPr>
                <w:color w:val="000000" w:themeColor="text1"/>
                <w:lang w:val="en-US"/>
              </w:rPr>
              <w:t>Stryker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0659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</w:rPr>
            </w:pPr>
            <w:r w:rsidRPr="00C17CE1">
              <w:rPr>
                <w:color w:val="000000" w:themeColor="text1"/>
              </w:rPr>
              <w:t>Lukas 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4DFC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C17CE1">
              <w:rPr>
                <w:color w:val="000000" w:themeColor="text1"/>
                <w:lang w:val="en-US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AB97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</w:rPr>
            </w:pPr>
            <w:r w:rsidRPr="00C17CE1">
              <w:rPr>
                <w:color w:val="000000" w:themeColor="text1"/>
                <w:lang w:val="en-US"/>
              </w:rPr>
              <w:t>1 x w roku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A109" w14:textId="76E0DBB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C6AA" w14:textId="77777777" w:rsidR="00C17CE1" w:rsidRPr="00C17CE1" w:rsidRDefault="00C17CE1" w:rsidP="00C17CE1">
            <w:pPr>
              <w:spacing w:after="160" w:line="256" w:lineRule="auto"/>
              <w:rPr>
                <w:color w:val="000000" w:themeColor="text1"/>
              </w:rPr>
            </w:pPr>
            <w:r w:rsidRPr="00C17CE1">
              <w:rPr>
                <w:color w:val="000000" w:themeColor="text1"/>
              </w:rPr>
              <w:t>8%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2CEC" w14:textId="3BEE7A6D" w:rsidR="00C17CE1" w:rsidRPr="00C17CE1" w:rsidRDefault="00C17CE1" w:rsidP="00C17CE1">
            <w:pPr>
              <w:spacing w:after="160" w:line="256" w:lineRule="auto"/>
              <w:rPr>
                <w:color w:val="000000" w:themeColor="text1"/>
              </w:rPr>
            </w:pPr>
            <w:r w:rsidRPr="00C17CE1">
              <w:rPr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FFF4" w14:textId="6D57DEFD" w:rsidR="00C17CE1" w:rsidRPr="00C17CE1" w:rsidRDefault="00C17CE1" w:rsidP="00C17CE1">
            <w:pPr>
              <w:spacing w:after="160" w:line="256" w:lineRule="auto"/>
              <w:rPr>
                <w:color w:val="000000" w:themeColor="text1"/>
              </w:rPr>
            </w:pPr>
          </w:p>
        </w:tc>
      </w:tr>
      <w:tr w:rsidR="00C17CE1" w14:paraId="6C330047" w14:textId="77777777" w:rsidTr="00C17C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8"/>
          <w:wBefore w:w="10627" w:type="dxa"/>
          <w:trHeight w:val="720"/>
        </w:trPr>
        <w:tc>
          <w:tcPr>
            <w:tcW w:w="2693" w:type="dxa"/>
            <w:gridSpan w:val="2"/>
          </w:tcPr>
          <w:p w14:paraId="33A8C24E" w14:textId="035751D5" w:rsidR="00C17CE1" w:rsidRDefault="00C17CE1" w:rsidP="00C17CE1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SUMA:</w:t>
            </w:r>
          </w:p>
        </w:tc>
      </w:tr>
    </w:tbl>
    <w:p w14:paraId="0DC35CEE" w14:textId="77777777" w:rsidR="00AF4CBC" w:rsidRPr="00AF4CBC" w:rsidRDefault="00AF4CBC" w:rsidP="000E32EA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E164A25" w14:textId="77777777" w:rsidR="00737432" w:rsidRDefault="00737432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30D39A28" w14:textId="77777777" w:rsidR="001E6E3E" w:rsidRDefault="001E6E3E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2EC5D39F" w14:textId="77777777" w:rsidR="001E6E3E" w:rsidRDefault="001E6E3E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18EB8FE6" w14:textId="77777777" w:rsidR="001E6E3E" w:rsidRDefault="001E6E3E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2AA23655" w14:textId="77777777" w:rsidR="001E6E3E" w:rsidRDefault="001E6E3E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24BED227" w14:textId="77777777" w:rsidR="00C17CE1" w:rsidRDefault="00C17CE1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1B2743B1" w14:textId="77777777" w:rsidR="00C17CE1" w:rsidRDefault="00C17CE1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197AEDD1" w14:textId="77777777" w:rsidR="00C17CE1" w:rsidRDefault="00C17CE1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1A0CF34E" w14:textId="77777777" w:rsidR="00C17CE1" w:rsidRDefault="00C17CE1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FC89AEA" w14:textId="77777777" w:rsidR="00C17CE1" w:rsidRDefault="00C17CE1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683095F" w14:textId="76CB4951" w:rsidR="00AF4CBC" w:rsidRPr="00737432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roboczogodzinę naprawy sprzętu medycznego wynosi 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………</w:t>
      </w: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zł.</w:t>
      </w:r>
    </w:p>
    <w:p w14:paraId="3062F6AE" w14:textId="1282A66A" w:rsidR="006F4DCB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00/100.</w:t>
      </w:r>
    </w:p>
    <w:p w14:paraId="00B978CE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kilometr dojazdu wynosi ……………….. zł.</w:t>
      </w:r>
    </w:p>
    <w:p w14:paraId="1DE89C39" w14:textId="77777777" w:rsidR="00125265" w:rsidRDefault="006F4DCB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 00/100.</w:t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</w:p>
    <w:p w14:paraId="344F38ED" w14:textId="77777777" w:rsidR="00125265" w:rsidRDefault="00125265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</w:p>
    <w:p w14:paraId="70605982" w14:textId="6E553918" w:rsidR="00125265" w:rsidRPr="00125265" w:rsidRDefault="00125265" w:rsidP="00125265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bookmarkStart w:id="1" w:name="_Hlk160694681"/>
      <w:r w:rsidRPr="00125265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W Formularzu Ofertowym należy podać łączną cenę brutto za wszystkie przeglądy</w:t>
      </w:r>
      <w:r w:rsidR="00591FF7" w:rsidRPr="00591FF7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(bez ceny za roboczogodzinę oraz za dojazd)</w:t>
      </w:r>
      <w:r w:rsidRPr="00125265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.</w:t>
      </w:r>
      <w:bookmarkEnd w:id="1"/>
    </w:p>
    <w:p w14:paraId="2ED2A925" w14:textId="3B56C0A8" w:rsidR="00AF4CBC" w:rsidRPr="00AF4CBC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  <w:t xml:space="preserve">   </w:t>
      </w:r>
    </w:p>
    <w:p w14:paraId="6C1A7697" w14:textId="77777777" w:rsidR="00AF4CBC" w:rsidRDefault="00AF4CBC" w:rsidP="00AF4CBC"/>
    <w:p w14:paraId="4D76CB6F" w14:textId="77777777" w:rsidR="00AF4CBC" w:rsidRDefault="00AF4CBC" w:rsidP="00AF4CBC"/>
    <w:sectPr w:rsidR="00AF4CBC" w:rsidSect="00AF4C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71C90B9-E64A-4C04-9453-6464B66E5241}"/>
  </w:docVars>
  <w:rsids>
    <w:rsidRoot w:val="009F0D85"/>
    <w:rsid w:val="000E32EA"/>
    <w:rsid w:val="00125265"/>
    <w:rsid w:val="001D57F2"/>
    <w:rsid w:val="001E6E3E"/>
    <w:rsid w:val="00296424"/>
    <w:rsid w:val="00591FF7"/>
    <w:rsid w:val="006F4DCB"/>
    <w:rsid w:val="00737432"/>
    <w:rsid w:val="009F0D85"/>
    <w:rsid w:val="00AF4CBC"/>
    <w:rsid w:val="00C17CE1"/>
    <w:rsid w:val="00CD19C0"/>
    <w:rsid w:val="00D43C98"/>
    <w:rsid w:val="00E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3D3B"/>
  <w15:chartTrackingRefBased/>
  <w15:docId w15:val="{7638111A-D634-411E-9ABC-2D689894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CBC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CAC213-5C6E-47F4-AC1D-0103AE7A84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1C90B9-E64A-4C04-9453-6464B66E524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6</cp:revision>
  <dcterms:created xsi:type="dcterms:W3CDTF">2024-03-06T06:43:00Z</dcterms:created>
  <dcterms:modified xsi:type="dcterms:W3CDTF">2024-03-07T09:09:00Z</dcterms:modified>
</cp:coreProperties>
</file>