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0B86DC27" w:rsidR="001D57F2" w:rsidRPr="00AF4CBC" w:rsidRDefault="00422644" w:rsidP="00422644">
      <w:pPr>
        <w:rPr>
          <w:b/>
          <w:bCs/>
          <w:sz w:val="20"/>
          <w:szCs w:val="20"/>
        </w:rPr>
      </w:pPr>
      <w:bookmarkStart w:id="0" w:name="_Hlk160694626"/>
      <w:r w:rsidRPr="00422644">
        <w:rPr>
          <w:b/>
          <w:bCs/>
          <w:sz w:val="20"/>
          <w:szCs w:val="20"/>
        </w:rPr>
        <w:t>Formularz Cenowy- Opis przedmiotu zamówienia</w:t>
      </w:r>
      <w:bookmarkEnd w:id="0"/>
      <w:r w:rsidRPr="00422644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13030B">
        <w:rPr>
          <w:b/>
          <w:bCs/>
          <w:sz w:val="20"/>
          <w:szCs w:val="20"/>
        </w:rPr>
        <w:t>f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010" w:tblpY="201"/>
        <w:tblW w:w="13992" w:type="dxa"/>
        <w:tblInd w:w="0" w:type="dxa"/>
        <w:tblLook w:val="04A0" w:firstRow="1" w:lastRow="0" w:firstColumn="1" w:lastColumn="0" w:noHBand="0" w:noVBand="1"/>
      </w:tblPr>
      <w:tblGrid>
        <w:gridCol w:w="680"/>
        <w:gridCol w:w="1646"/>
        <w:gridCol w:w="1261"/>
        <w:gridCol w:w="1937"/>
        <w:gridCol w:w="850"/>
        <w:gridCol w:w="2126"/>
        <w:gridCol w:w="1560"/>
        <w:gridCol w:w="567"/>
        <w:gridCol w:w="1417"/>
        <w:gridCol w:w="1948"/>
      </w:tblGrid>
      <w:tr w:rsidR="009E5E0E" w:rsidRPr="009E5E0E" w14:paraId="09C21BFB" w14:textId="77777777" w:rsidTr="009E5E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AECC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AE5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Nazwa  urządzenia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039D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5BA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ECE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Ilość 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1AF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 xml:space="preserve">Częstotliwość </w:t>
            </w:r>
          </w:p>
          <w:p w14:paraId="52747688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serwisowania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2289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Wartość</w:t>
            </w:r>
          </w:p>
          <w:p w14:paraId="28DDC786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netto za sztukę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2CC8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CAFA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</w:rPr>
            </w:pPr>
            <w:r w:rsidRPr="009E5E0E">
              <w:rPr>
                <w:color w:val="000000" w:themeColor="text1"/>
              </w:rPr>
              <w:t>Wartość</w:t>
            </w:r>
          </w:p>
          <w:p w14:paraId="5B0D95E3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</w:rPr>
            </w:pPr>
            <w:r w:rsidRPr="009E5E0E">
              <w:rPr>
                <w:color w:val="000000" w:themeColor="text1"/>
              </w:rPr>
              <w:t xml:space="preserve"> brutto</w:t>
            </w:r>
          </w:p>
          <w:p w14:paraId="333C00BB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</w:rPr>
              <w:t>za szt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C28E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Wartość</w:t>
            </w:r>
          </w:p>
          <w:p w14:paraId="0BD8730B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brutto razem</w:t>
            </w:r>
          </w:p>
        </w:tc>
      </w:tr>
      <w:tr w:rsidR="009E5E0E" w:rsidRPr="009E5E0E" w14:paraId="4D7BC6C0" w14:textId="77777777" w:rsidTr="009E5E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1B63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8F7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Urządzenie do masażu serca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99D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Shiller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E63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EASY PULSE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9C8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CAF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E51" w14:textId="75DE5DC5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F8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8 %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B62" w14:textId="0B4855FB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4806" w14:textId="5F1D33FB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9E5E0E" w14:paraId="1606EE85" w14:textId="77777777" w:rsidTr="009E5E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912"/>
        </w:trPr>
        <w:tc>
          <w:tcPr>
            <w:tcW w:w="3365" w:type="dxa"/>
            <w:gridSpan w:val="2"/>
          </w:tcPr>
          <w:p w14:paraId="4429E36F" w14:textId="22B70EE1" w:rsidR="009E5E0E" w:rsidRDefault="009E5E0E" w:rsidP="009E5E0E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SUMA: 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1EEBFBF1" w14:textId="6C74075A" w:rsidR="00422644" w:rsidRPr="006852FE" w:rsidRDefault="00422644" w:rsidP="00422644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1348EB" w:rsidRPr="001348EB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CAA76FA-31B9-4332-A3EB-C0276BAEC2A7}"/>
  </w:docVars>
  <w:rsids>
    <w:rsidRoot w:val="009F0D85"/>
    <w:rsid w:val="000E32EA"/>
    <w:rsid w:val="0013030B"/>
    <w:rsid w:val="001348EB"/>
    <w:rsid w:val="001D57F2"/>
    <w:rsid w:val="001E6E3E"/>
    <w:rsid w:val="00296424"/>
    <w:rsid w:val="00422644"/>
    <w:rsid w:val="006F4DCB"/>
    <w:rsid w:val="00737432"/>
    <w:rsid w:val="00886401"/>
    <w:rsid w:val="009E5E0E"/>
    <w:rsid w:val="009F0D85"/>
    <w:rsid w:val="00AF4CBC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AA76FA-31B9-4332-A3EB-C0276BAEC2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5</cp:revision>
  <dcterms:created xsi:type="dcterms:W3CDTF">2024-03-06T06:51:00Z</dcterms:created>
  <dcterms:modified xsi:type="dcterms:W3CDTF">2024-03-07T09:10:00Z</dcterms:modified>
</cp:coreProperties>
</file>