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29F21" w14:textId="6A193158" w:rsidR="001D57F2" w:rsidRDefault="002A51EB" w:rsidP="002A51EB">
      <w:pPr>
        <w:rPr>
          <w:b/>
          <w:bCs/>
          <w:sz w:val="20"/>
          <w:szCs w:val="20"/>
        </w:rPr>
      </w:pPr>
      <w:bookmarkStart w:id="0" w:name="_Hlk160694626"/>
      <w:bookmarkStart w:id="1" w:name="_Hlk160694953"/>
      <w:r w:rsidRPr="002A51EB">
        <w:rPr>
          <w:b/>
          <w:bCs/>
          <w:sz w:val="20"/>
          <w:szCs w:val="20"/>
        </w:rPr>
        <w:t>Formularz Cenowy- Opis przedmiotu zamówienia</w:t>
      </w:r>
      <w:bookmarkEnd w:id="0"/>
      <w:r w:rsidRPr="002A51EB">
        <w:rPr>
          <w:b/>
          <w:bCs/>
          <w:sz w:val="20"/>
          <w:szCs w:val="20"/>
        </w:rPr>
        <w:tab/>
      </w:r>
      <w:bookmarkEnd w:id="1"/>
      <w:r>
        <w:rPr>
          <w:b/>
          <w:bCs/>
          <w:sz w:val="20"/>
          <w:szCs w:val="20"/>
        </w:rPr>
        <w:t xml:space="preserve">                                                                                   </w:t>
      </w:r>
      <w:r w:rsidR="00AF4CBC" w:rsidRPr="00AF4CBC">
        <w:rPr>
          <w:b/>
          <w:bCs/>
          <w:sz w:val="20"/>
          <w:szCs w:val="20"/>
        </w:rPr>
        <w:t>Załącznik nr 2</w:t>
      </w:r>
      <w:r w:rsidR="00BB2046">
        <w:rPr>
          <w:b/>
          <w:bCs/>
          <w:sz w:val="20"/>
          <w:szCs w:val="20"/>
        </w:rPr>
        <w:t>i</w:t>
      </w:r>
      <w:r w:rsidR="00AF4CBC" w:rsidRPr="00AF4CBC">
        <w:rPr>
          <w:b/>
          <w:bCs/>
          <w:sz w:val="20"/>
          <w:szCs w:val="20"/>
        </w:rPr>
        <w:t xml:space="preserve"> do SWZ</w:t>
      </w:r>
    </w:p>
    <w:tbl>
      <w:tblPr>
        <w:tblStyle w:val="Tabela-Siatka"/>
        <w:tblW w:w="14034" w:type="dxa"/>
        <w:tblInd w:w="-431" w:type="dxa"/>
        <w:tblLook w:val="04A0" w:firstRow="1" w:lastRow="0" w:firstColumn="1" w:lastColumn="0" w:noHBand="0" w:noVBand="1"/>
      </w:tblPr>
      <w:tblGrid>
        <w:gridCol w:w="667"/>
        <w:gridCol w:w="1487"/>
        <w:gridCol w:w="1217"/>
        <w:gridCol w:w="2229"/>
        <w:gridCol w:w="848"/>
        <w:gridCol w:w="2110"/>
        <w:gridCol w:w="1544"/>
        <w:gridCol w:w="567"/>
        <w:gridCol w:w="1407"/>
        <w:gridCol w:w="1958"/>
      </w:tblGrid>
      <w:tr w:rsidR="00BB2046" w:rsidRPr="00BB2046" w14:paraId="0E942B73" w14:textId="77777777" w:rsidTr="00BB2046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AC4AF" w14:textId="77777777" w:rsidR="00BB2046" w:rsidRPr="00BB2046" w:rsidRDefault="00BB2046" w:rsidP="00BB2046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B2046"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  <w:t>Lp.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81E5A" w14:textId="77777777" w:rsidR="00BB2046" w:rsidRPr="00BB2046" w:rsidRDefault="00BB2046" w:rsidP="00BB2046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B2046"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  <w:t>Nazwa  urządzenia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1460C" w14:textId="77777777" w:rsidR="00BB2046" w:rsidRPr="00BB2046" w:rsidRDefault="00BB2046" w:rsidP="00BB2046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B2046"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  <w:t>Producent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93505" w14:textId="77777777" w:rsidR="00BB2046" w:rsidRPr="00BB2046" w:rsidRDefault="00BB2046" w:rsidP="00BB2046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B2046"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  <w:t>Model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3C18D" w14:textId="77777777" w:rsidR="00BB2046" w:rsidRPr="00BB2046" w:rsidRDefault="00BB2046" w:rsidP="00BB2046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B2046"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  <w:t>Ilość sztuk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53C08" w14:textId="77777777" w:rsidR="00BB2046" w:rsidRPr="00BB2046" w:rsidRDefault="00BB2046" w:rsidP="00BB2046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B2046"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  <w:t xml:space="preserve">Częstotliwość </w:t>
            </w:r>
          </w:p>
          <w:p w14:paraId="5BFCB168" w14:textId="77777777" w:rsidR="00BB2046" w:rsidRPr="00BB2046" w:rsidRDefault="00BB2046" w:rsidP="00BB2046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B2046"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  <w:t>serwisowania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ECCF5" w14:textId="77777777" w:rsidR="00BB2046" w:rsidRPr="00BB2046" w:rsidRDefault="00BB2046" w:rsidP="00BB2046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B2046"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  <w:t>Wartość</w:t>
            </w:r>
          </w:p>
          <w:p w14:paraId="0679953F" w14:textId="77777777" w:rsidR="00BB2046" w:rsidRPr="00BB2046" w:rsidRDefault="00BB2046" w:rsidP="00BB2046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B2046"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  <w:t>netto za sztukę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F34E2" w14:textId="77777777" w:rsidR="00BB2046" w:rsidRPr="00BB2046" w:rsidRDefault="00BB2046" w:rsidP="00BB2046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B2046"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  <w:t>Vat %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C6EE9" w14:textId="77777777" w:rsidR="00BB2046" w:rsidRPr="00BB2046" w:rsidRDefault="00BB2046" w:rsidP="00BB2046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14:ligatures w14:val="standardContextual"/>
              </w:rPr>
            </w:pPr>
            <w:r w:rsidRPr="00BB2046">
              <w:rPr>
                <w:rFonts w:ascii="Bookman Old Style" w:hAnsi="Bookman Old Style"/>
                <w:kern w:val="2"/>
                <w:sz w:val="20"/>
                <w:szCs w:val="20"/>
                <w14:ligatures w14:val="standardContextual"/>
              </w:rPr>
              <w:t>Wartość</w:t>
            </w:r>
          </w:p>
          <w:p w14:paraId="0CB7ABF4" w14:textId="77777777" w:rsidR="00BB2046" w:rsidRPr="00BB2046" w:rsidRDefault="00BB2046" w:rsidP="00BB2046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14:ligatures w14:val="standardContextual"/>
              </w:rPr>
            </w:pPr>
            <w:r w:rsidRPr="00BB2046">
              <w:rPr>
                <w:rFonts w:ascii="Bookman Old Style" w:hAnsi="Bookman Old Style"/>
                <w:kern w:val="2"/>
                <w:sz w:val="20"/>
                <w:szCs w:val="20"/>
                <w14:ligatures w14:val="standardContextual"/>
              </w:rPr>
              <w:t xml:space="preserve"> brutto</w:t>
            </w:r>
          </w:p>
          <w:p w14:paraId="7D4C5D45" w14:textId="77777777" w:rsidR="00BB2046" w:rsidRPr="00BB2046" w:rsidRDefault="00BB2046" w:rsidP="00BB2046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B2046">
              <w:rPr>
                <w:rFonts w:ascii="Bookman Old Style" w:hAnsi="Bookman Old Style"/>
                <w:kern w:val="2"/>
                <w:sz w:val="20"/>
                <w:szCs w:val="20"/>
                <w14:ligatures w14:val="standardContextual"/>
              </w:rPr>
              <w:t>za szt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311A8" w14:textId="77777777" w:rsidR="00BB2046" w:rsidRPr="00BB2046" w:rsidRDefault="00BB2046" w:rsidP="00BB2046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B2046"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  <w:t>Wartość</w:t>
            </w:r>
          </w:p>
          <w:p w14:paraId="0BE941F6" w14:textId="77777777" w:rsidR="00BB2046" w:rsidRPr="00BB2046" w:rsidRDefault="00BB2046" w:rsidP="00BB2046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B2046"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  <w:t>brutto razem</w:t>
            </w:r>
          </w:p>
        </w:tc>
      </w:tr>
      <w:tr w:rsidR="00BB2046" w:rsidRPr="00BB2046" w14:paraId="2BECD16B" w14:textId="77777777" w:rsidTr="00BB2046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38D47" w14:textId="77777777" w:rsidR="00BB2046" w:rsidRPr="00BB2046" w:rsidRDefault="00BB2046" w:rsidP="00BB2046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B2046"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  <w:t>1.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FC6F7" w14:textId="77777777" w:rsidR="00BB2046" w:rsidRPr="00BB2046" w:rsidRDefault="00BB2046" w:rsidP="00BB2046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B2046"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  <w:t xml:space="preserve">Respirator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0DA54" w14:textId="77777777" w:rsidR="00BB2046" w:rsidRPr="00BB2046" w:rsidRDefault="00BB2046" w:rsidP="00BB2046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B2046"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  <w:t>Monal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4B83C" w14:textId="77777777" w:rsidR="00BB2046" w:rsidRPr="00BB2046" w:rsidRDefault="00BB2046" w:rsidP="00BB2046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B2046"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  <w:t>T 60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A8F8" w14:textId="77777777" w:rsidR="00BB2046" w:rsidRPr="00BB2046" w:rsidRDefault="00BB2046" w:rsidP="00BB2046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B2046"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  <w:t>2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AFD66" w14:textId="77777777" w:rsidR="00BB2046" w:rsidRPr="00BB2046" w:rsidRDefault="00BB2046" w:rsidP="00BB2046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B2046"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  <w:t>1 x  w roku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7FA95" w14:textId="3096ED3B" w:rsidR="00BB2046" w:rsidRPr="00BB2046" w:rsidRDefault="00BB2046" w:rsidP="00BB2046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1FBD" w14:textId="77777777" w:rsidR="00BB2046" w:rsidRPr="00BB2046" w:rsidRDefault="00BB2046" w:rsidP="00BB2046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B2046"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  <w:t>8%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67EF" w14:textId="6D0FC075" w:rsidR="00BB2046" w:rsidRPr="00BB2046" w:rsidRDefault="00BB2046" w:rsidP="00BB2046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003C" w14:textId="12F7C9BA" w:rsidR="00BB2046" w:rsidRPr="00BB2046" w:rsidRDefault="00BB2046" w:rsidP="00BB2046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BB2046" w14:paraId="53632BB7" w14:textId="77777777" w:rsidTr="00BB204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8"/>
          <w:wBefore w:w="10669" w:type="dxa"/>
          <w:trHeight w:val="936"/>
        </w:trPr>
        <w:tc>
          <w:tcPr>
            <w:tcW w:w="3365" w:type="dxa"/>
            <w:gridSpan w:val="2"/>
          </w:tcPr>
          <w:p w14:paraId="618C0330" w14:textId="52E5C2F2" w:rsidR="00BB2046" w:rsidRDefault="00BB2046" w:rsidP="00BB204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SUMA:</w:t>
            </w:r>
          </w:p>
        </w:tc>
      </w:tr>
    </w:tbl>
    <w:p w14:paraId="126A0EE9" w14:textId="77777777" w:rsidR="00BB2046" w:rsidRDefault="00BB2046" w:rsidP="00BB2046">
      <w:pPr>
        <w:rPr>
          <w:b/>
          <w:bCs/>
          <w:sz w:val="20"/>
          <w:szCs w:val="20"/>
        </w:rPr>
      </w:pPr>
    </w:p>
    <w:p w14:paraId="6683095F" w14:textId="77410BF6" w:rsidR="00AF4CBC" w:rsidRPr="00737432" w:rsidRDefault="00AF4CBC" w:rsidP="00AF4CBC">
      <w:pPr>
        <w:spacing w:line="256" w:lineRule="auto"/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Cena brutto za 1 roboczogodzinę naprawy sprzętu medycznego wynosi …………</w:t>
      </w:r>
      <w:r w:rsidR="006F4DCB"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………</w:t>
      </w: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 xml:space="preserve"> zł.</w:t>
      </w:r>
    </w:p>
    <w:p w14:paraId="3062F6AE" w14:textId="1282A66A" w:rsidR="006F4DCB" w:rsidRDefault="00AF4CBC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Słownie: ………………………………………………………………………………………………</w:t>
      </w:r>
      <w:r w:rsidR="006F4DCB">
        <w:rPr>
          <w:rFonts w:asciiTheme="minorHAnsi" w:hAnsiTheme="minorHAnsi"/>
          <w:color w:val="000000" w:themeColor="text1"/>
          <w:kern w:val="0"/>
          <w:sz w:val="22"/>
          <w14:ligatures w14:val="none"/>
        </w:rPr>
        <w:t xml:space="preserve"> 00/100.</w:t>
      </w:r>
    </w:p>
    <w:p w14:paraId="00B978CE" w14:textId="77777777" w:rsidR="006F4DCB" w:rsidRDefault="006F4DCB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Cena brutto za 1 kilometr dojazdu wynosi ……………….. zł.</w:t>
      </w:r>
    </w:p>
    <w:p w14:paraId="231E6831" w14:textId="77777777" w:rsidR="002A51EB" w:rsidRDefault="006F4DCB" w:rsidP="00AF4CBC">
      <w:pPr>
        <w:spacing w:line="256" w:lineRule="auto"/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Słownie: ……………………………………………………………………………………………… 00/100.</w:t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</w:p>
    <w:p w14:paraId="08C5DB2D" w14:textId="77777777" w:rsidR="002A51EB" w:rsidRDefault="002A51EB" w:rsidP="00AF4CBC">
      <w:pPr>
        <w:spacing w:line="256" w:lineRule="auto"/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</w:pPr>
    </w:p>
    <w:p w14:paraId="190C2C77" w14:textId="18A740FD" w:rsidR="002A51EB" w:rsidRPr="006852FE" w:rsidRDefault="002A51EB" w:rsidP="002A51EB">
      <w:pPr>
        <w:rPr>
          <w:rFonts w:ascii="Calibri" w:hAnsi="Calibri" w:cs="Calibri"/>
          <w:sz w:val="22"/>
        </w:rPr>
      </w:pPr>
      <w:bookmarkStart w:id="2" w:name="_Hlk160694681"/>
      <w:r w:rsidRPr="006852FE">
        <w:rPr>
          <w:rFonts w:ascii="Calibri" w:hAnsi="Calibri" w:cs="Calibri"/>
          <w:sz w:val="22"/>
        </w:rPr>
        <w:t xml:space="preserve">W </w:t>
      </w:r>
      <w:r>
        <w:rPr>
          <w:rFonts w:ascii="Calibri" w:hAnsi="Calibri" w:cs="Calibri"/>
          <w:sz w:val="22"/>
        </w:rPr>
        <w:t>F</w:t>
      </w:r>
      <w:r w:rsidRPr="006852FE">
        <w:rPr>
          <w:rFonts w:ascii="Calibri" w:hAnsi="Calibri" w:cs="Calibri"/>
          <w:sz w:val="22"/>
        </w:rPr>
        <w:t xml:space="preserve">ormularzu </w:t>
      </w:r>
      <w:r>
        <w:rPr>
          <w:rFonts w:ascii="Calibri" w:hAnsi="Calibri" w:cs="Calibri"/>
          <w:sz w:val="22"/>
        </w:rPr>
        <w:t>O</w:t>
      </w:r>
      <w:r w:rsidRPr="006852FE">
        <w:rPr>
          <w:rFonts w:ascii="Calibri" w:hAnsi="Calibri" w:cs="Calibri"/>
          <w:sz w:val="22"/>
        </w:rPr>
        <w:t>fertowym należy podać łączną cenę brutto za wszystkie przeglądy</w:t>
      </w:r>
      <w:r w:rsidR="00C7588D" w:rsidRPr="00C7588D">
        <w:rPr>
          <w:rFonts w:ascii="Calibri" w:hAnsi="Calibri" w:cs="Calibri"/>
          <w:sz w:val="22"/>
        </w:rPr>
        <w:t>(bez ceny za roboczogodzinę oraz za dojazd)</w:t>
      </w:r>
      <w:r w:rsidRPr="006852FE">
        <w:rPr>
          <w:rFonts w:ascii="Calibri" w:hAnsi="Calibri" w:cs="Calibri"/>
          <w:sz w:val="22"/>
        </w:rPr>
        <w:t>.</w:t>
      </w:r>
      <w:bookmarkEnd w:id="2"/>
    </w:p>
    <w:p w14:paraId="2ED2A925" w14:textId="608FD406" w:rsidR="00AF4CBC" w:rsidRPr="00AF4CBC" w:rsidRDefault="00AF4CBC" w:rsidP="00AF4CBC">
      <w:pPr>
        <w:spacing w:line="256" w:lineRule="auto"/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  <w:t xml:space="preserve">   </w:t>
      </w:r>
    </w:p>
    <w:p w14:paraId="6C1A7697" w14:textId="77777777" w:rsidR="00AF4CBC" w:rsidRDefault="00AF4CBC" w:rsidP="00AF4CBC"/>
    <w:p w14:paraId="4D76CB6F" w14:textId="77777777" w:rsidR="00AF4CBC" w:rsidRDefault="00AF4CBC" w:rsidP="00AF4CBC"/>
    <w:sectPr w:rsidR="00AF4CBC" w:rsidSect="00AF4CB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1DE6C03D-9940-4CDC-9206-023F559C44E6}"/>
  </w:docVars>
  <w:rsids>
    <w:rsidRoot w:val="009F0D85"/>
    <w:rsid w:val="000E32EA"/>
    <w:rsid w:val="001D57F2"/>
    <w:rsid w:val="001E6E3E"/>
    <w:rsid w:val="00296424"/>
    <w:rsid w:val="002A51EB"/>
    <w:rsid w:val="006F4DCB"/>
    <w:rsid w:val="00737432"/>
    <w:rsid w:val="007E7B1C"/>
    <w:rsid w:val="00886401"/>
    <w:rsid w:val="00924DEB"/>
    <w:rsid w:val="009E5E0E"/>
    <w:rsid w:val="009F0D85"/>
    <w:rsid w:val="00AF4CBC"/>
    <w:rsid w:val="00BB2046"/>
    <w:rsid w:val="00C7588D"/>
    <w:rsid w:val="00CD19C0"/>
    <w:rsid w:val="00D43C98"/>
    <w:rsid w:val="00E5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E3D3B"/>
  <w15:chartTrackingRefBased/>
  <w15:docId w15:val="{7638111A-D634-411E-9ABC-2D6898946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ookman Old Style" w:eastAsiaTheme="minorHAnsi" w:hAnsi="Bookman Old Style" w:cstheme="minorBidi"/>
        <w:kern w:val="2"/>
        <w:sz w:val="24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F4CBC"/>
    <w:pPr>
      <w:spacing w:after="0" w:line="240" w:lineRule="auto"/>
    </w:pPr>
    <w:rPr>
      <w:rFonts w:asciiTheme="minorHAnsi" w:hAnsiTheme="minorHAnsi"/>
      <w:kern w:val="0"/>
      <w:sz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6CAC213-5C6E-47F4-AC1D-0103AE7A84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E6C03D-9940-4CDC-9206-023F559C44E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ŚCRMiTS Kielce</dc:creator>
  <cp:keywords/>
  <dc:description/>
  <cp:lastModifiedBy>ŚCRMiTS Kielce</cp:lastModifiedBy>
  <cp:revision>4</cp:revision>
  <dcterms:created xsi:type="dcterms:W3CDTF">2024-03-06T09:28:00Z</dcterms:created>
  <dcterms:modified xsi:type="dcterms:W3CDTF">2024-03-07T09:11:00Z</dcterms:modified>
</cp:coreProperties>
</file>