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21A6752E" w:rsidR="001D57F2" w:rsidRPr="00AF4CBC" w:rsidRDefault="006852FE" w:rsidP="006852FE">
      <w:pPr>
        <w:rPr>
          <w:b/>
          <w:bCs/>
          <w:sz w:val="20"/>
          <w:szCs w:val="20"/>
        </w:rPr>
      </w:pPr>
      <w:bookmarkStart w:id="0" w:name="_Hlk160694626"/>
      <w:bookmarkStart w:id="1" w:name="_Hlk160694953"/>
      <w:r>
        <w:rPr>
          <w:b/>
          <w:bCs/>
          <w:sz w:val="20"/>
          <w:szCs w:val="20"/>
        </w:rPr>
        <w:t>Formularz Cenowy- Opis przedmiotu zamówienia</w:t>
      </w:r>
      <w:bookmarkEnd w:id="0"/>
      <w:r>
        <w:rPr>
          <w:b/>
          <w:bCs/>
          <w:sz w:val="20"/>
          <w:szCs w:val="20"/>
        </w:rPr>
        <w:tab/>
      </w:r>
      <w:bookmarkEnd w:id="1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</w:t>
      </w:r>
      <w:r w:rsidR="00AF4CBC" w:rsidRPr="00AF4CBC">
        <w:rPr>
          <w:b/>
          <w:bCs/>
          <w:sz w:val="20"/>
          <w:szCs w:val="20"/>
        </w:rPr>
        <w:t>Załącznik nr 2a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horzAnchor="margin" w:tblpY="624"/>
        <w:tblW w:w="11290" w:type="dxa"/>
        <w:tblInd w:w="0" w:type="dxa"/>
        <w:tblLook w:val="04A0" w:firstRow="1" w:lastRow="0" w:firstColumn="1" w:lastColumn="0" w:noHBand="0" w:noVBand="1"/>
      </w:tblPr>
      <w:tblGrid>
        <w:gridCol w:w="517"/>
        <w:gridCol w:w="1590"/>
        <w:gridCol w:w="1146"/>
        <w:gridCol w:w="1407"/>
        <w:gridCol w:w="820"/>
        <w:gridCol w:w="1687"/>
        <w:gridCol w:w="1172"/>
        <w:gridCol w:w="672"/>
        <w:gridCol w:w="1042"/>
        <w:gridCol w:w="1237"/>
      </w:tblGrid>
      <w:tr w:rsidR="00AF4CBC" w:rsidRPr="00AF4CBC" w14:paraId="620F44F3" w14:textId="435E7663" w:rsidTr="006F4DC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777B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A90F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Nazwa  </w:t>
            </w:r>
            <w:proofErr w:type="spellStart"/>
            <w:r w:rsidRPr="00AF4CBC">
              <w:rPr>
                <w:color w:val="000000" w:themeColor="text1"/>
                <w:lang w:val="en-US"/>
              </w:rPr>
              <w:t>urządzenia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9C8F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FA61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52AC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Ilość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F4CBC">
              <w:rPr>
                <w:color w:val="000000" w:themeColor="text1"/>
                <w:lang w:val="en-US"/>
              </w:rPr>
              <w:t>sztuk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7F00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Częstotliwość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</w:t>
            </w:r>
          </w:p>
          <w:p w14:paraId="32722022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serwisowania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7903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53FA5EED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netto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za </w:t>
            </w:r>
            <w:proofErr w:type="spellStart"/>
            <w:r w:rsidRPr="00AF4CBC">
              <w:rPr>
                <w:color w:val="000000" w:themeColor="text1"/>
                <w:lang w:val="en-US"/>
              </w:rPr>
              <w:t>szt</w:t>
            </w:r>
            <w:proofErr w:type="spellEnd"/>
            <w:r w:rsidRPr="00AF4CBC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8715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1A6E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7919B3B7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F4CBC">
              <w:rPr>
                <w:color w:val="000000" w:themeColor="text1"/>
                <w:lang w:val="en-US"/>
              </w:rPr>
              <w:t>brutto</w:t>
            </w:r>
            <w:proofErr w:type="spellEnd"/>
          </w:p>
          <w:p w14:paraId="6A1077CD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za </w:t>
            </w:r>
            <w:proofErr w:type="spellStart"/>
            <w:r w:rsidRPr="00AF4CBC">
              <w:rPr>
                <w:color w:val="000000" w:themeColor="text1"/>
                <w:lang w:val="en-US"/>
              </w:rPr>
              <w:t>szt</w:t>
            </w:r>
            <w:proofErr w:type="spellEnd"/>
            <w:r w:rsidRPr="00AF4CBC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EB49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2DDF1401" w14:textId="77777777" w:rsidR="00AF4CBC" w:rsidRPr="00AF4CBC" w:rsidRDefault="00AF4CBC" w:rsidP="006F4DCB">
            <w:pPr>
              <w:jc w:val="both"/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Brutto </w:t>
            </w:r>
          </w:p>
        </w:tc>
      </w:tr>
      <w:tr w:rsidR="00AF4CBC" w:rsidRPr="00AF4CBC" w14:paraId="2CD25E26" w14:textId="3CC7A625" w:rsidTr="006F4DC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0F44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A09C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Deska do </w:t>
            </w:r>
            <w:proofErr w:type="spellStart"/>
            <w:r w:rsidRPr="00AF4CBC">
              <w:rPr>
                <w:color w:val="000000" w:themeColor="text1"/>
                <w:lang w:val="en-US"/>
              </w:rPr>
              <w:t>masażu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AF4CBC">
              <w:rPr>
                <w:color w:val="000000" w:themeColor="text1"/>
                <w:lang w:val="en-US"/>
              </w:rPr>
              <w:t>serca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52B7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Zoll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32B7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AutoPulse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040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82D0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AF4CBC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E0D" w14:textId="633F8B35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666B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EDB7" w14:textId="0682734E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4CF7" w14:textId="74F75EBF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</w:tr>
      <w:tr w:rsidR="00AF4CBC" w:rsidRPr="00AF4CBC" w14:paraId="7B62E992" w14:textId="253315E6" w:rsidTr="006F4DC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970C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6686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Defibrylatory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013C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Zoll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63D8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M series</w:t>
            </w:r>
          </w:p>
          <w:p w14:paraId="1E86117D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E series</w:t>
            </w:r>
          </w:p>
          <w:p w14:paraId="1859AED8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X series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646B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80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2F71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AF4CBC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E256" w14:textId="17CC667E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061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97C" w14:textId="3ACD1D70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987D" w14:textId="1A986398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</w:tr>
      <w:tr w:rsidR="00AF4CBC" w:rsidRPr="00AF4CBC" w14:paraId="0D281F8C" w14:textId="13995049" w:rsidTr="006F4DC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710A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3.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4ECB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Respirator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AA7E" w14:textId="592D7939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Pne</w:t>
            </w:r>
            <w:r w:rsidR="00F04E95">
              <w:rPr>
                <w:color w:val="000000" w:themeColor="text1"/>
                <w:lang w:val="en-US"/>
              </w:rPr>
              <w:t>u</w:t>
            </w:r>
            <w:r w:rsidRPr="00AF4CBC">
              <w:rPr>
                <w:color w:val="000000" w:themeColor="text1"/>
                <w:lang w:val="en-US"/>
              </w:rPr>
              <w:t>pac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</w:t>
            </w:r>
          </w:p>
          <w:p w14:paraId="2E10A16E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  <w:p w14:paraId="4F0DC3F7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  <w:p w14:paraId="5E23ADC0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  <w:p w14:paraId="19CD827B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Ambul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7974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ParaPac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2 D</w:t>
            </w:r>
          </w:p>
          <w:p w14:paraId="12275001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ParapPac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Plus 310</w:t>
            </w:r>
          </w:p>
          <w:p w14:paraId="0934E965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BabyPac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100</w:t>
            </w:r>
          </w:p>
          <w:p w14:paraId="4DEA6F8E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6000S</w:t>
            </w:r>
          </w:p>
          <w:p w14:paraId="35C66657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proofErr w:type="spellStart"/>
            <w:r w:rsidRPr="00AF4CBC">
              <w:rPr>
                <w:color w:val="000000" w:themeColor="text1"/>
                <w:lang w:val="en-US"/>
              </w:rPr>
              <w:t>Microvent</w:t>
            </w:r>
            <w:proofErr w:type="spellEnd"/>
            <w:r w:rsidRPr="00AF4CBC">
              <w:rPr>
                <w:color w:val="000000" w:themeColor="text1"/>
                <w:lang w:val="en-US"/>
              </w:rPr>
              <w:t xml:space="preserve"> ACE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E396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76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AC04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AF4CBC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C39D" w14:textId="1784BB61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D50" w14:textId="77777777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  <w:r w:rsidRPr="00AF4CBC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782" w14:textId="6AD81911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DA01" w14:textId="67990286" w:rsidR="00AF4CBC" w:rsidRPr="00AF4CBC" w:rsidRDefault="00AF4CBC" w:rsidP="006F4DCB">
            <w:pPr>
              <w:rPr>
                <w:color w:val="000000" w:themeColor="text1"/>
                <w:lang w:val="en-US"/>
              </w:rPr>
            </w:pPr>
          </w:p>
        </w:tc>
      </w:tr>
      <w:tr w:rsidR="006F4DCB" w14:paraId="3700FD64" w14:textId="77777777" w:rsidTr="006F4DC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9011" w:type="dxa"/>
          <w:trHeight w:val="648"/>
        </w:trPr>
        <w:tc>
          <w:tcPr>
            <w:tcW w:w="2279" w:type="dxa"/>
            <w:gridSpan w:val="2"/>
          </w:tcPr>
          <w:p w14:paraId="767664AB" w14:textId="115C270B" w:rsidR="006F4DCB" w:rsidRPr="006F4DCB" w:rsidRDefault="006F4DCB" w:rsidP="006F4DCB">
            <w:pPr>
              <w:spacing w:line="256" w:lineRule="auto"/>
              <w:rPr>
                <w:b/>
                <w:bCs/>
                <w:color w:val="000000" w:themeColor="text1"/>
              </w:rPr>
            </w:pPr>
            <w:r w:rsidRPr="006F4DCB">
              <w:rPr>
                <w:b/>
                <w:bCs/>
                <w:color w:val="000000" w:themeColor="text1"/>
              </w:rPr>
              <w:t xml:space="preserve">SUMA: </w:t>
            </w:r>
          </w:p>
        </w:tc>
      </w:tr>
    </w:tbl>
    <w:p w14:paraId="0DC35CEE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AD0D421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5866BC45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78518B70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B5F48DD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417B25D2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C66B38B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7B02B58E" w14:textId="77777777" w:rsidR="00AF4CBC" w:rsidRPr="00AF4CBC" w:rsidRDefault="00AF4CBC" w:rsidP="00AF4CBC">
      <w:pPr>
        <w:spacing w:line="256" w:lineRule="auto"/>
        <w:jc w:val="right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0F9781E5" w14:textId="77777777" w:rsid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</w:p>
    <w:p w14:paraId="4C017A6F" w14:textId="77777777" w:rsidR="00AF4CBC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</w:p>
    <w:p w14:paraId="558E1229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175290EA" w:rsidR="00AF4CBC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D76CB6F" w14:textId="1F28BDAA" w:rsidR="00AF4CBC" w:rsidRPr="006852FE" w:rsidRDefault="006852FE" w:rsidP="00AF4CBC">
      <w:pPr>
        <w:rPr>
          <w:rFonts w:ascii="Calibri" w:hAnsi="Calibri" w:cs="Calibri"/>
          <w:sz w:val="22"/>
        </w:rPr>
      </w:pPr>
      <w:bookmarkStart w:id="2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bookmarkEnd w:id="2"/>
      <w:r w:rsidR="00D07736">
        <w:rPr>
          <w:rFonts w:ascii="Calibri" w:hAnsi="Calibri" w:cs="Calibri"/>
          <w:sz w:val="22"/>
        </w:rPr>
        <w:t xml:space="preserve"> (bez ceny za roboczogodzinę oraz za dojazd).</w:t>
      </w:r>
    </w:p>
    <w:sectPr w:rsidR="00AF4CBC" w:rsidRPr="006852FE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33B9D12-E22F-4D0E-B74C-339CC6AF6A33}"/>
  </w:docVars>
  <w:rsids>
    <w:rsidRoot w:val="009F0D85"/>
    <w:rsid w:val="001D57F2"/>
    <w:rsid w:val="00296424"/>
    <w:rsid w:val="006852FE"/>
    <w:rsid w:val="006F4DCB"/>
    <w:rsid w:val="009F0D85"/>
    <w:rsid w:val="00AF4CBC"/>
    <w:rsid w:val="00CD19C0"/>
    <w:rsid w:val="00D07736"/>
    <w:rsid w:val="00D43C98"/>
    <w:rsid w:val="00F0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B9D12-E22F-4D0E-B74C-339CC6AF6A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</cp:revision>
  <cp:lastPrinted>2024-03-07T08:58:00Z</cp:lastPrinted>
  <dcterms:created xsi:type="dcterms:W3CDTF">2024-03-05T10:55:00Z</dcterms:created>
  <dcterms:modified xsi:type="dcterms:W3CDTF">2024-03-07T09:08:00Z</dcterms:modified>
</cp:coreProperties>
</file>