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3935" w14:textId="433260DB" w:rsidR="00FD3AD0" w:rsidRDefault="00FD3AD0" w:rsidP="00FD3AD0">
      <w:pPr>
        <w:jc w:val="right"/>
      </w:pPr>
      <w:r>
        <w:t xml:space="preserve">Załącznik nr </w:t>
      </w:r>
      <w:r w:rsidR="0080638B">
        <w:t>3 do SWZ</w:t>
      </w:r>
    </w:p>
    <w:p w14:paraId="62A46AA9" w14:textId="77777777" w:rsidR="00FD3AD0" w:rsidRDefault="00FD3AD0" w:rsidP="00FD3AD0"/>
    <w:p w14:paraId="589CCF60" w14:textId="5710CA99" w:rsidR="00FD3AD0" w:rsidRDefault="0080638B" w:rsidP="00FD3AD0">
      <w:pPr>
        <w:jc w:val="center"/>
        <w:rPr>
          <w:b/>
          <w:bCs/>
        </w:rPr>
      </w:pPr>
      <w:r>
        <w:rPr>
          <w:b/>
          <w:bCs/>
        </w:rPr>
        <w:t>Opis przedmiotu zamówienia – formularz cenowy</w:t>
      </w:r>
    </w:p>
    <w:p w14:paraId="12CC8AFE" w14:textId="77777777" w:rsidR="00FD3AD0" w:rsidRDefault="00FD3AD0" w:rsidP="00FD3AD0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4394"/>
        <w:gridCol w:w="1224"/>
        <w:gridCol w:w="818"/>
        <w:gridCol w:w="1548"/>
        <w:gridCol w:w="889"/>
        <w:gridCol w:w="1527"/>
        <w:gridCol w:w="1495"/>
        <w:gridCol w:w="1558"/>
      </w:tblGrid>
      <w:tr w:rsidR="00A85E74" w:rsidRPr="00C964B8" w14:paraId="03326022" w14:textId="77777777" w:rsidTr="0080638B">
        <w:trPr>
          <w:trHeight w:val="879"/>
        </w:trPr>
        <w:tc>
          <w:tcPr>
            <w:tcW w:w="421" w:type="dxa"/>
            <w:noWrap/>
            <w:vAlign w:val="center"/>
            <w:hideMark/>
          </w:tcPr>
          <w:p w14:paraId="4BFCE214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Lp.</w:t>
            </w:r>
          </w:p>
        </w:tc>
        <w:tc>
          <w:tcPr>
            <w:tcW w:w="4436" w:type="dxa"/>
            <w:noWrap/>
            <w:vAlign w:val="center"/>
            <w:hideMark/>
          </w:tcPr>
          <w:p w14:paraId="3F79EEC2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Pojemność butli</w:t>
            </w:r>
          </w:p>
        </w:tc>
        <w:tc>
          <w:tcPr>
            <w:tcW w:w="1234" w:type="dxa"/>
            <w:noWrap/>
            <w:vAlign w:val="center"/>
            <w:hideMark/>
          </w:tcPr>
          <w:p w14:paraId="43C96BFB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Jednostka miary</w:t>
            </w:r>
          </w:p>
        </w:tc>
        <w:tc>
          <w:tcPr>
            <w:tcW w:w="824" w:type="dxa"/>
            <w:noWrap/>
            <w:vAlign w:val="center"/>
            <w:hideMark/>
          </w:tcPr>
          <w:p w14:paraId="21405E6B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Ilość sztuk</w:t>
            </w:r>
          </w:p>
        </w:tc>
        <w:tc>
          <w:tcPr>
            <w:tcW w:w="1561" w:type="dxa"/>
            <w:noWrap/>
            <w:vAlign w:val="center"/>
            <w:hideMark/>
          </w:tcPr>
          <w:p w14:paraId="3D72E75E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Cena jednostkowa netto</w:t>
            </w:r>
          </w:p>
        </w:tc>
        <w:tc>
          <w:tcPr>
            <w:tcW w:w="896" w:type="dxa"/>
            <w:noWrap/>
            <w:vAlign w:val="center"/>
            <w:hideMark/>
          </w:tcPr>
          <w:p w14:paraId="7C22D956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VAT</w:t>
            </w:r>
            <w:r>
              <w:rPr>
                <w:bCs/>
              </w:rPr>
              <w:br/>
              <w:t>%</w:t>
            </w:r>
          </w:p>
        </w:tc>
        <w:tc>
          <w:tcPr>
            <w:tcW w:w="1540" w:type="dxa"/>
            <w:noWrap/>
            <w:vAlign w:val="center"/>
            <w:hideMark/>
          </w:tcPr>
          <w:p w14:paraId="5FF8B06D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Cena jednostkowa brutto</w:t>
            </w:r>
          </w:p>
        </w:tc>
        <w:tc>
          <w:tcPr>
            <w:tcW w:w="1508" w:type="dxa"/>
            <w:noWrap/>
            <w:vAlign w:val="center"/>
            <w:hideMark/>
          </w:tcPr>
          <w:p w14:paraId="62952CEC" w14:textId="77777777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Wartość  netto zł</w:t>
            </w:r>
          </w:p>
        </w:tc>
        <w:tc>
          <w:tcPr>
            <w:tcW w:w="1572" w:type="dxa"/>
            <w:noWrap/>
            <w:vAlign w:val="center"/>
            <w:hideMark/>
          </w:tcPr>
          <w:p w14:paraId="0FE94615" w14:textId="70B95F05" w:rsidR="00FD3AD0" w:rsidRPr="00C964B8" w:rsidRDefault="00FD3AD0" w:rsidP="0080638B">
            <w:pPr>
              <w:jc w:val="center"/>
            </w:pPr>
            <w:r w:rsidRPr="00C964B8">
              <w:rPr>
                <w:bCs/>
              </w:rPr>
              <w:t>Wartość brutto z</w:t>
            </w:r>
            <w:r w:rsidR="0080638B">
              <w:rPr>
                <w:bCs/>
              </w:rPr>
              <w:t>ł</w:t>
            </w:r>
          </w:p>
        </w:tc>
      </w:tr>
      <w:tr w:rsidR="00A85E74" w:rsidRPr="00761248" w14:paraId="0EA85583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3E9EBD49" w14:textId="7BDA390B" w:rsidR="00FD3AD0" w:rsidRPr="00C964B8" w:rsidRDefault="00FD3AD0" w:rsidP="0080638B">
            <w:pPr>
              <w:jc w:val="center"/>
            </w:pPr>
            <w:r>
              <w:t>1</w:t>
            </w:r>
            <w:r w:rsidRPr="00C964B8">
              <w:t>.</w:t>
            </w:r>
          </w:p>
        </w:tc>
        <w:tc>
          <w:tcPr>
            <w:tcW w:w="4436" w:type="dxa"/>
            <w:noWrap/>
            <w:vAlign w:val="center"/>
            <w:hideMark/>
          </w:tcPr>
          <w:p w14:paraId="6AD0778E" w14:textId="77777777" w:rsidR="00FD3AD0" w:rsidRPr="00C964B8" w:rsidRDefault="00FD3AD0" w:rsidP="0080638B">
            <w:r w:rsidRPr="00C964B8">
              <w:t>1,6 m³</w:t>
            </w:r>
          </w:p>
        </w:tc>
        <w:tc>
          <w:tcPr>
            <w:tcW w:w="1234" w:type="dxa"/>
            <w:noWrap/>
            <w:vAlign w:val="center"/>
            <w:hideMark/>
          </w:tcPr>
          <w:p w14:paraId="5A8771DA" w14:textId="77777777" w:rsidR="00FD3AD0" w:rsidRPr="00C964B8" w:rsidRDefault="00FD3AD0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1927AE5C" w14:textId="0356D8BF" w:rsidR="00FD3AD0" w:rsidRPr="00C964B8" w:rsidRDefault="0080638B" w:rsidP="0080638B">
            <w:pPr>
              <w:jc w:val="center"/>
            </w:pPr>
            <w:r>
              <w:t>3020</w:t>
            </w:r>
          </w:p>
        </w:tc>
        <w:tc>
          <w:tcPr>
            <w:tcW w:w="1561" w:type="dxa"/>
            <w:noWrap/>
          </w:tcPr>
          <w:p w14:paraId="2258C40F" w14:textId="2482AE74" w:rsidR="00FD3AD0" w:rsidRPr="00A85E74" w:rsidRDefault="00FD3AD0" w:rsidP="00343532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4266359C" w14:textId="070ABF43" w:rsidR="00FD3AD0" w:rsidRPr="00A85E74" w:rsidRDefault="00FD3AD0" w:rsidP="00E91D27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66238A6B" w14:textId="1678B50D" w:rsidR="00FD3AD0" w:rsidRPr="00A85E74" w:rsidRDefault="00FD3AD0" w:rsidP="00343532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7C822886" w14:textId="06D99D95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28598DF9" w14:textId="3A3935DC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</w:tr>
      <w:tr w:rsidR="00A85E74" w:rsidRPr="00761248" w14:paraId="18547CD4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6AE54413" w14:textId="7DCB5859" w:rsidR="00FD3AD0" w:rsidRPr="00C964B8" w:rsidRDefault="00FD3AD0" w:rsidP="0080638B">
            <w:pPr>
              <w:jc w:val="center"/>
            </w:pPr>
            <w:r w:rsidRPr="00C964B8">
              <w:t>2.</w:t>
            </w:r>
          </w:p>
        </w:tc>
        <w:tc>
          <w:tcPr>
            <w:tcW w:w="4436" w:type="dxa"/>
            <w:noWrap/>
            <w:vAlign w:val="center"/>
            <w:hideMark/>
          </w:tcPr>
          <w:p w14:paraId="787183A9" w14:textId="7F2846E0" w:rsidR="00FD3AD0" w:rsidRPr="00C964B8" w:rsidRDefault="00FD3AD0" w:rsidP="0080638B">
            <w:r w:rsidRPr="00C964B8">
              <w:t>0,</w:t>
            </w:r>
            <w:r w:rsidR="00245BDE">
              <w:t>2</w:t>
            </w:r>
            <w:r w:rsidRPr="00C964B8">
              <w:t xml:space="preserve"> m³</w:t>
            </w:r>
          </w:p>
        </w:tc>
        <w:tc>
          <w:tcPr>
            <w:tcW w:w="1234" w:type="dxa"/>
            <w:noWrap/>
            <w:vAlign w:val="center"/>
            <w:hideMark/>
          </w:tcPr>
          <w:p w14:paraId="35D4E6DA" w14:textId="77777777" w:rsidR="00FD3AD0" w:rsidRPr="00C964B8" w:rsidRDefault="00FD3AD0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43A907CC" w14:textId="11AE3E95" w:rsidR="00FD3AD0" w:rsidRPr="00C964B8" w:rsidRDefault="0080638B" w:rsidP="0080638B">
            <w:pPr>
              <w:jc w:val="center"/>
            </w:pPr>
            <w:r>
              <w:t>12</w:t>
            </w:r>
          </w:p>
        </w:tc>
        <w:tc>
          <w:tcPr>
            <w:tcW w:w="1561" w:type="dxa"/>
            <w:noWrap/>
          </w:tcPr>
          <w:p w14:paraId="469CE557" w14:textId="446B4E77" w:rsidR="00FD3AD0" w:rsidRPr="00A85E74" w:rsidRDefault="00FD3AD0" w:rsidP="00343532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0C171858" w14:textId="42582AA2" w:rsidR="00FD3AD0" w:rsidRPr="00A85E74" w:rsidRDefault="00FD3AD0" w:rsidP="00E91D27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6D0DA45C" w14:textId="2FC6847F" w:rsidR="00FD3AD0" w:rsidRPr="00A85E74" w:rsidRDefault="00FD3AD0" w:rsidP="00846B47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3F6746B2" w14:textId="657F116D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780FFC71" w14:textId="3FD41070" w:rsidR="00FD3AD0" w:rsidRPr="00A85E74" w:rsidRDefault="00FD3AD0" w:rsidP="00505B10">
            <w:pPr>
              <w:jc w:val="center"/>
              <w:rPr>
                <w:color w:val="auto"/>
              </w:rPr>
            </w:pPr>
          </w:p>
        </w:tc>
      </w:tr>
      <w:tr w:rsidR="00A85E74" w:rsidRPr="00761248" w14:paraId="0C05540D" w14:textId="77777777" w:rsidTr="0080638B">
        <w:trPr>
          <w:trHeight w:val="300"/>
        </w:trPr>
        <w:tc>
          <w:tcPr>
            <w:tcW w:w="421" w:type="dxa"/>
            <w:noWrap/>
            <w:vAlign w:val="center"/>
          </w:tcPr>
          <w:p w14:paraId="54E8AD19" w14:textId="573A434F" w:rsidR="00245BDE" w:rsidRPr="00C964B8" w:rsidRDefault="0080638B" w:rsidP="0080638B">
            <w:pPr>
              <w:jc w:val="center"/>
            </w:pPr>
            <w:r>
              <w:t>3.</w:t>
            </w:r>
          </w:p>
        </w:tc>
        <w:tc>
          <w:tcPr>
            <w:tcW w:w="4436" w:type="dxa"/>
            <w:noWrap/>
            <w:vAlign w:val="center"/>
          </w:tcPr>
          <w:p w14:paraId="7D458241" w14:textId="2F24C4BE" w:rsidR="00245BDE" w:rsidRPr="00C964B8" w:rsidRDefault="00245BDE" w:rsidP="0080638B">
            <w:r w:rsidRPr="00C964B8">
              <w:t>0,3 m³</w:t>
            </w:r>
          </w:p>
        </w:tc>
        <w:tc>
          <w:tcPr>
            <w:tcW w:w="1234" w:type="dxa"/>
            <w:noWrap/>
            <w:vAlign w:val="center"/>
          </w:tcPr>
          <w:p w14:paraId="6EA2E036" w14:textId="39DF7B90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79806755" w14:textId="24A01732" w:rsidR="00245BDE" w:rsidRDefault="0080638B" w:rsidP="0080638B">
            <w:pPr>
              <w:jc w:val="center"/>
            </w:pPr>
            <w:r>
              <w:t>865</w:t>
            </w:r>
          </w:p>
        </w:tc>
        <w:tc>
          <w:tcPr>
            <w:tcW w:w="1561" w:type="dxa"/>
            <w:noWrap/>
          </w:tcPr>
          <w:p w14:paraId="4E09217D" w14:textId="63ADF927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4F568AC1" w14:textId="4B6852A8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4615FFDB" w14:textId="6DD5CEA1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5505440E" w14:textId="56CC7A8F" w:rsidR="00245BDE" w:rsidRPr="00A85E74" w:rsidRDefault="00245BDE" w:rsidP="00245BDE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4610C293" w14:textId="45877885" w:rsidR="00245BDE" w:rsidRPr="00A85E74" w:rsidRDefault="00245BDE" w:rsidP="00245BDE">
            <w:pPr>
              <w:jc w:val="center"/>
              <w:rPr>
                <w:color w:val="auto"/>
              </w:rPr>
            </w:pPr>
          </w:p>
        </w:tc>
      </w:tr>
      <w:tr w:rsidR="00A85E74" w:rsidRPr="00761248" w14:paraId="39A72EE8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7C459B91" w14:textId="7D094A2F" w:rsidR="00245BDE" w:rsidRPr="00C964B8" w:rsidRDefault="0080638B" w:rsidP="0080638B">
            <w:pPr>
              <w:jc w:val="center"/>
            </w:pPr>
            <w:r>
              <w:t>4</w:t>
            </w:r>
            <w:r w:rsidR="00245BDE" w:rsidRPr="00C964B8">
              <w:t>.</w:t>
            </w:r>
          </w:p>
        </w:tc>
        <w:tc>
          <w:tcPr>
            <w:tcW w:w="4436" w:type="dxa"/>
            <w:noWrap/>
            <w:vAlign w:val="center"/>
            <w:hideMark/>
          </w:tcPr>
          <w:p w14:paraId="156DFF9E" w14:textId="77777777" w:rsidR="00245BDE" w:rsidRPr="00C964B8" w:rsidRDefault="00245BDE" w:rsidP="0080638B">
            <w:r w:rsidRPr="00C964B8">
              <w:t>0,5 m³</w:t>
            </w:r>
          </w:p>
        </w:tc>
        <w:tc>
          <w:tcPr>
            <w:tcW w:w="1234" w:type="dxa"/>
            <w:noWrap/>
            <w:vAlign w:val="center"/>
            <w:hideMark/>
          </w:tcPr>
          <w:p w14:paraId="37F40047" w14:textId="77777777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26BB8042" w14:textId="4AFB8397" w:rsidR="00245BDE" w:rsidRPr="00C964B8" w:rsidRDefault="0080638B" w:rsidP="0080638B">
            <w:pPr>
              <w:jc w:val="center"/>
            </w:pPr>
            <w:r>
              <w:t>2580</w:t>
            </w:r>
          </w:p>
        </w:tc>
        <w:tc>
          <w:tcPr>
            <w:tcW w:w="1561" w:type="dxa"/>
            <w:noWrap/>
          </w:tcPr>
          <w:p w14:paraId="02341D00" w14:textId="243C49C7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2449453F" w14:textId="7C37CDA5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29F236DD" w14:textId="3E64F62B" w:rsidR="00245BDE" w:rsidRPr="00A85E74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4C2F96DF" w14:textId="7D86925E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  <w:tc>
          <w:tcPr>
            <w:tcW w:w="1572" w:type="dxa"/>
            <w:noWrap/>
          </w:tcPr>
          <w:p w14:paraId="58BBDA01" w14:textId="79276C5E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</w:tr>
      <w:tr w:rsidR="00A85E74" w:rsidRPr="00761248" w14:paraId="23FA79BF" w14:textId="77777777" w:rsidTr="0080638B">
        <w:trPr>
          <w:trHeight w:val="300"/>
        </w:trPr>
        <w:tc>
          <w:tcPr>
            <w:tcW w:w="421" w:type="dxa"/>
            <w:noWrap/>
            <w:vAlign w:val="center"/>
            <w:hideMark/>
          </w:tcPr>
          <w:p w14:paraId="744EB6E7" w14:textId="686FF704" w:rsidR="00245BDE" w:rsidRPr="00C964B8" w:rsidRDefault="0080638B" w:rsidP="0080638B">
            <w:pPr>
              <w:jc w:val="center"/>
            </w:pPr>
            <w:r>
              <w:t>5</w:t>
            </w:r>
            <w:r w:rsidR="00245BDE" w:rsidRPr="00C964B8">
              <w:t>.</w:t>
            </w:r>
          </w:p>
        </w:tc>
        <w:tc>
          <w:tcPr>
            <w:tcW w:w="4436" w:type="dxa"/>
            <w:noWrap/>
            <w:vAlign w:val="center"/>
            <w:hideMark/>
          </w:tcPr>
          <w:p w14:paraId="0ACBBE86" w14:textId="77777777" w:rsidR="00245BDE" w:rsidRPr="00C964B8" w:rsidRDefault="00245BDE" w:rsidP="0080638B">
            <w:r w:rsidRPr="00C964B8">
              <w:t>Legalizacja butli</w:t>
            </w:r>
          </w:p>
        </w:tc>
        <w:tc>
          <w:tcPr>
            <w:tcW w:w="1234" w:type="dxa"/>
            <w:noWrap/>
            <w:vAlign w:val="center"/>
            <w:hideMark/>
          </w:tcPr>
          <w:p w14:paraId="4558BEDF" w14:textId="77777777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789F4095" w14:textId="70D46EC9" w:rsidR="00245BDE" w:rsidRPr="00C964B8" w:rsidRDefault="0080638B" w:rsidP="0080638B">
            <w:pPr>
              <w:jc w:val="center"/>
            </w:pPr>
            <w:r>
              <w:t>60</w:t>
            </w:r>
          </w:p>
        </w:tc>
        <w:tc>
          <w:tcPr>
            <w:tcW w:w="1561" w:type="dxa"/>
            <w:noWrap/>
          </w:tcPr>
          <w:p w14:paraId="107D9097" w14:textId="37E70D64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3C209918" w14:textId="03D93240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499DF5F3" w14:textId="424496E1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4BF14903" w14:textId="2EAA18DC" w:rsidR="00245BDE" w:rsidRPr="007C4B73" w:rsidRDefault="00245BDE" w:rsidP="00245BDE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028ADAD9" w14:textId="78753B1F" w:rsidR="00245BDE" w:rsidRPr="007C4B73" w:rsidRDefault="00245BDE" w:rsidP="00245BDE">
            <w:pPr>
              <w:jc w:val="center"/>
              <w:rPr>
                <w:color w:val="auto"/>
              </w:rPr>
            </w:pPr>
          </w:p>
        </w:tc>
      </w:tr>
      <w:tr w:rsidR="00A85E74" w:rsidRPr="00761248" w14:paraId="2BE31570" w14:textId="77777777" w:rsidTr="0080638B">
        <w:trPr>
          <w:trHeight w:val="600"/>
        </w:trPr>
        <w:tc>
          <w:tcPr>
            <w:tcW w:w="421" w:type="dxa"/>
            <w:noWrap/>
            <w:vAlign w:val="center"/>
            <w:hideMark/>
          </w:tcPr>
          <w:p w14:paraId="5B1D4FBB" w14:textId="2A643DBB" w:rsidR="00245BDE" w:rsidRPr="00C964B8" w:rsidRDefault="0080638B" w:rsidP="0080638B">
            <w:pPr>
              <w:jc w:val="center"/>
            </w:pPr>
            <w:r>
              <w:t>6</w:t>
            </w:r>
            <w:r w:rsidR="00245BDE" w:rsidRPr="00C964B8">
              <w:t>.</w:t>
            </w:r>
          </w:p>
        </w:tc>
        <w:tc>
          <w:tcPr>
            <w:tcW w:w="4436" w:type="dxa"/>
            <w:vAlign w:val="center"/>
            <w:hideMark/>
          </w:tcPr>
          <w:p w14:paraId="0E88A462" w14:textId="00A0E0A6" w:rsidR="00245BDE" w:rsidRPr="00C964B8" w:rsidRDefault="007C4B73" w:rsidP="0080638B">
            <w:r>
              <w:t>Dostosowanie butli do wymogów farmaceutycznych (malowanie + trwałe oznakowanie)</w:t>
            </w:r>
          </w:p>
        </w:tc>
        <w:tc>
          <w:tcPr>
            <w:tcW w:w="1234" w:type="dxa"/>
            <w:noWrap/>
            <w:vAlign w:val="center"/>
            <w:hideMark/>
          </w:tcPr>
          <w:p w14:paraId="2B170936" w14:textId="77777777" w:rsidR="00245BDE" w:rsidRPr="00C964B8" w:rsidRDefault="00245BDE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2DC92CA4" w14:textId="29413968" w:rsidR="00245BDE" w:rsidRPr="00C964B8" w:rsidRDefault="0080638B" w:rsidP="0080638B">
            <w:pPr>
              <w:jc w:val="center"/>
            </w:pPr>
            <w:r>
              <w:t>40</w:t>
            </w:r>
          </w:p>
        </w:tc>
        <w:tc>
          <w:tcPr>
            <w:tcW w:w="1561" w:type="dxa"/>
            <w:noWrap/>
          </w:tcPr>
          <w:p w14:paraId="19C2691F" w14:textId="35F994B6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5247800F" w14:textId="3E6965BE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1C08A953" w14:textId="5C5D059C" w:rsidR="00245BDE" w:rsidRPr="007C4B73" w:rsidRDefault="00245BDE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1354A1E2" w14:textId="4E887B60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  <w:tc>
          <w:tcPr>
            <w:tcW w:w="1572" w:type="dxa"/>
            <w:noWrap/>
          </w:tcPr>
          <w:p w14:paraId="30D30E94" w14:textId="446A0088" w:rsidR="00245BDE" w:rsidRPr="00761248" w:rsidRDefault="00245BDE" w:rsidP="00245BDE">
            <w:pPr>
              <w:jc w:val="center"/>
              <w:rPr>
                <w:color w:val="FF0000"/>
              </w:rPr>
            </w:pPr>
          </w:p>
        </w:tc>
      </w:tr>
      <w:tr w:rsidR="00A85E74" w:rsidRPr="00761248" w14:paraId="01F64F90" w14:textId="77777777" w:rsidTr="0080638B">
        <w:trPr>
          <w:trHeight w:val="600"/>
        </w:trPr>
        <w:tc>
          <w:tcPr>
            <w:tcW w:w="421" w:type="dxa"/>
            <w:noWrap/>
            <w:vAlign w:val="center"/>
          </w:tcPr>
          <w:p w14:paraId="59CBF40A" w14:textId="62A0EA46" w:rsidR="00124FD2" w:rsidRPr="00C964B8" w:rsidRDefault="0080638B" w:rsidP="0080638B">
            <w:pPr>
              <w:jc w:val="center"/>
            </w:pPr>
            <w:r>
              <w:t>7</w:t>
            </w:r>
            <w:r w:rsidR="00124FD2" w:rsidRPr="00C964B8">
              <w:t>.</w:t>
            </w:r>
          </w:p>
        </w:tc>
        <w:tc>
          <w:tcPr>
            <w:tcW w:w="4436" w:type="dxa"/>
            <w:vAlign w:val="center"/>
          </w:tcPr>
          <w:p w14:paraId="005E124E" w14:textId="082D508C" w:rsidR="00124FD2" w:rsidRDefault="007C4B73" w:rsidP="0080638B">
            <w:r>
              <w:t>Powietrze sprężone medyczne 5</w:t>
            </w:r>
            <w:r w:rsidR="0080638B">
              <w:t xml:space="preserve"> </w:t>
            </w:r>
            <w:r>
              <w:t>l</w:t>
            </w:r>
          </w:p>
        </w:tc>
        <w:tc>
          <w:tcPr>
            <w:tcW w:w="1234" w:type="dxa"/>
            <w:noWrap/>
            <w:vAlign w:val="center"/>
          </w:tcPr>
          <w:p w14:paraId="33F0F8AD" w14:textId="3FFD5ACD" w:rsidR="00124FD2" w:rsidRPr="00C964B8" w:rsidRDefault="00124FD2" w:rsidP="0080638B">
            <w:pPr>
              <w:jc w:val="center"/>
            </w:pPr>
            <w:r>
              <w:t>szt.</w:t>
            </w:r>
          </w:p>
        </w:tc>
        <w:tc>
          <w:tcPr>
            <w:tcW w:w="824" w:type="dxa"/>
            <w:noWrap/>
            <w:vAlign w:val="center"/>
          </w:tcPr>
          <w:p w14:paraId="3E80E37C" w14:textId="76925A63" w:rsidR="00124FD2" w:rsidRDefault="0080638B" w:rsidP="0080638B">
            <w:pPr>
              <w:jc w:val="center"/>
            </w:pPr>
            <w:r>
              <w:t>20</w:t>
            </w:r>
          </w:p>
        </w:tc>
        <w:tc>
          <w:tcPr>
            <w:tcW w:w="1561" w:type="dxa"/>
            <w:noWrap/>
          </w:tcPr>
          <w:p w14:paraId="71A3DDB7" w14:textId="42CAECB9" w:rsidR="00124FD2" w:rsidRPr="007C4B73" w:rsidRDefault="00124FD2" w:rsidP="00245BDE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367DB53C" w14:textId="6C70EF1B" w:rsidR="00124FD2" w:rsidRPr="007C4B73" w:rsidRDefault="00124FD2" w:rsidP="00245BDE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0F9E8D1A" w14:textId="77AD23A2" w:rsidR="00124FD2" w:rsidRPr="007C4B73" w:rsidRDefault="00124FD2" w:rsidP="00245BDE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5097CACD" w14:textId="64F1E857" w:rsidR="00124FD2" w:rsidRPr="007C4B73" w:rsidRDefault="00124FD2" w:rsidP="00245BDE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6A4C08B1" w14:textId="31A34D61" w:rsidR="00124FD2" w:rsidRPr="007C4B73" w:rsidRDefault="00124FD2" w:rsidP="00245BDE">
            <w:pPr>
              <w:jc w:val="center"/>
              <w:rPr>
                <w:color w:val="auto"/>
              </w:rPr>
            </w:pPr>
          </w:p>
        </w:tc>
      </w:tr>
      <w:tr w:rsidR="007C4B73" w:rsidRPr="00761248" w14:paraId="465C9BCC" w14:textId="77777777" w:rsidTr="0080638B">
        <w:trPr>
          <w:trHeight w:val="600"/>
        </w:trPr>
        <w:tc>
          <w:tcPr>
            <w:tcW w:w="421" w:type="dxa"/>
            <w:noWrap/>
            <w:vAlign w:val="center"/>
          </w:tcPr>
          <w:p w14:paraId="744CC9CC" w14:textId="72B79F13" w:rsidR="007C4B73" w:rsidRDefault="0080638B" w:rsidP="0080638B">
            <w:pPr>
              <w:jc w:val="center"/>
            </w:pPr>
            <w:r>
              <w:t>8</w:t>
            </w:r>
            <w:r w:rsidR="007C4B73">
              <w:t>.</w:t>
            </w:r>
          </w:p>
        </w:tc>
        <w:tc>
          <w:tcPr>
            <w:tcW w:w="4436" w:type="dxa"/>
            <w:vAlign w:val="center"/>
          </w:tcPr>
          <w:p w14:paraId="40E68E65" w14:textId="7152950F" w:rsidR="007C4B73" w:rsidRDefault="007C4B73" w:rsidP="0080638B">
            <w:r w:rsidRPr="00C964B8">
              <w:t>Powietrze sprężone</w:t>
            </w:r>
            <w:r>
              <w:t xml:space="preserve"> 5</w:t>
            </w:r>
            <w:r w:rsidR="0080638B">
              <w:t xml:space="preserve"> </w:t>
            </w:r>
            <w:r>
              <w:t>l</w:t>
            </w:r>
          </w:p>
        </w:tc>
        <w:tc>
          <w:tcPr>
            <w:tcW w:w="1234" w:type="dxa"/>
            <w:noWrap/>
            <w:vAlign w:val="center"/>
          </w:tcPr>
          <w:p w14:paraId="67F1991F" w14:textId="56C9293A" w:rsidR="007C4B73" w:rsidRDefault="007C4B73" w:rsidP="0080638B">
            <w:pPr>
              <w:jc w:val="center"/>
            </w:pPr>
            <w:r w:rsidRPr="00C964B8">
              <w:t>szt.</w:t>
            </w:r>
          </w:p>
        </w:tc>
        <w:tc>
          <w:tcPr>
            <w:tcW w:w="824" w:type="dxa"/>
            <w:noWrap/>
            <w:vAlign w:val="center"/>
          </w:tcPr>
          <w:p w14:paraId="3A8C31B3" w14:textId="253E64FA" w:rsidR="007C4B73" w:rsidRDefault="0080638B" w:rsidP="0080638B">
            <w:pPr>
              <w:jc w:val="center"/>
            </w:pPr>
            <w:r>
              <w:t>60</w:t>
            </w:r>
          </w:p>
        </w:tc>
        <w:tc>
          <w:tcPr>
            <w:tcW w:w="1561" w:type="dxa"/>
            <w:noWrap/>
          </w:tcPr>
          <w:p w14:paraId="2F5B6809" w14:textId="7DE8508B" w:rsidR="007C4B73" w:rsidRPr="007C4B73" w:rsidRDefault="007C4B73" w:rsidP="007C4B73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60B2EA19" w14:textId="4391CAC8" w:rsidR="007C4B73" w:rsidRPr="007C4B73" w:rsidRDefault="007C4B73" w:rsidP="007C4B73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4ACBB033" w14:textId="483D089E" w:rsidR="007C4B73" w:rsidRPr="007C4B73" w:rsidRDefault="007C4B73" w:rsidP="007C4B73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03337CAF" w14:textId="2F6B42F9" w:rsidR="007C4B73" w:rsidRPr="007C4B73" w:rsidRDefault="007C4B73" w:rsidP="007C4B73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6942E51E" w14:textId="60DC5243" w:rsidR="007C4B73" w:rsidRPr="007C4B73" w:rsidRDefault="007C4B73" w:rsidP="007C4B73">
            <w:pPr>
              <w:jc w:val="center"/>
              <w:rPr>
                <w:color w:val="auto"/>
              </w:rPr>
            </w:pPr>
          </w:p>
        </w:tc>
      </w:tr>
      <w:tr w:rsidR="007C4B73" w:rsidRPr="00761248" w14:paraId="105614A3" w14:textId="77777777" w:rsidTr="0080638B">
        <w:trPr>
          <w:trHeight w:val="300"/>
        </w:trPr>
        <w:tc>
          <w:tcPr>
            <w:tcW w:w="421" w:type="dxa"/>
            <w:noWrap/>
            <w:vAlign w:val="center"/>
          </w:tcPr>
          <w:p w14:paraId="41BA4314" w14:textId="0CF3B101" w:rsidR="007C4B73" w:rsidRPr="00C964B8" w:rsidRDefault="0080638B" w:rsidP="0080638B">
            <w:pPr>
              <w:jc w:val="center"/>
            </w:pPr>
            <w:r>
              <w:t>9.</w:t>
            </w:r>
          </w:p>
        </w:tc>
        <w:tc>
          <w:tcPr>
            <w:tcW w:w="4436" w:type="dxa"/>
            <w:noWrap/>
            <w:vAlign w:val="center"/>
          </w:tcPr>
          <w:p w14:paraId="21AC247E" w14:textId="750C7803" w:rsidR="007C4B73" w:rsidRPr="00C964B8" w:rsidRDefault="00465CE0" w:rsidP="0080638B">
            <w:r>
              <w:t>Dzierżawa butli powietrze medyczne</w:t>
            </w:r>
          </w:p>
        </w:tc>
        <w:tc>
          <w:tcPr>
            <w:tcW w:w="1234" w:type="dxa"/>
            <w:noWrap/>
            <w:vAlign w:val="center"/>
          </w:tcPr>
          <w:p w14:paraId="6400C186" w14:textId="24C4E12F" w:rsidR="007C4B73" w:rsidRPr="00C964B8" w:rsidRDefault="00465CE0" w:rsidP="0080638B">
            <w:pPr>
              <w:jc w:val="center"/>
            </w:pPr>
            <w:r>
              <w:t>doba</w:t>
            </w:r>
          </w:p>
        </w:tc>
        <w:tc>
          <w:tcPr>
            <w:tcW w:w="824" w:type="dxa"/>
            <w:noWrap/>
            <w:vAlign w:val="center"/>
          </w:tcPr>
          <w:p w14:paraId="0C0D2406" w14:textId="753359A0" w:rsidR="007C4B73" w:rsidRPr="00C964B8" w:rsidRDefault="0080638B" w:rsidP="0080638B">
            <w:pPr>
              <w:jc w:val="center"/>
            </w:pPr>
            <w:r>
              <w:t>20</w:t>
            </w:r>
          </w:p>
        </w:tc>
        <w:tc>
          <w:tcPr>
            <w:tcW w:w="1561" w:type="dxa"/>
            <w:noWrap/>
          </w:tcPr>
          <w:p w14:paraId="6F2BB4B2" w14:textId="5466CE72" w:rsidR="007C4B73" w:rsidRPr="00465CE0" w:rsidRDefault="007C4B73" w:rsidP="007C4B73">
            <w:pPr>
              <w:rPr>
                <w:color w:val="auto"/>
              </w:rPr>
            </w:pPr>
          </w:p>
        </w:tc>
        <w:tc>
          <w:tcPr>
            <w:tcW w:w="896" w:type="dxa"/>
            <w:noWrap/>
          </w:tcPr>
          <w:p w14:paraId="7AC00B8B" w14:textId="4B1D2AC1" w:rsidR="007C4B73" w:rsidRPr="00465CE0" w:rsidRDefault="007C4B73" w:rsidP="007C4B73">
            <w:pPr>
              <w:rPr>
                <w:color w:val="auto"/>
              </w:rPr>
            </w:pPr>
          </w:p>
        </w:tc>
        <w:tc>
          <w:tcPr>
            <w:tcW w:w="1540" w:type="dxa"/>
            <w:noWrap/>
          </w:tcPr>
          <w:p w14:paraId="3487CF81" w14:textId="68807E85" w:rsidR="007C4B73" w:rsidRPr="00465CE0" w:rsidRDefault="007C4B73" w:rsidP="007C4B73">
            <w:pPr>
              <w:rPr>
                <w:color w:val="auto"/>
              </w:rPr>
            </w:pPr>
          </w:p>
        </w:tc>
        <w:tc>
          <w:tcPr>
            <w:tcW w:w="1508" w:type="dxa"/>
            <w:noWrap/>
          </w:tcPr>
          <w:p w14:paraId="59305304" w14:textId="40F51D7A" w:rsidR="007C4B73" w:rsidRPr="00465CE0" w:rsidRDefault="007C4B73" w:rsidP="007C4B73">
            <w:pPr>
              <w:jc w:val="center"/>
              <w:rPr>
                <w:color w:val="auto"/>
              </w:rPr>
            </w:pPr>
          </w:p>
        </w:tc>
        <w:tc>
          <w:tcPr>
            <w:tcW w:w="1572" w:type="dxa"/>
            <w:noWrap/>
          </w:tcPr>
          <w:p w14:paraId="2DEDA169" w14:textId="7F4CADE0" w:rsidR="007C4B73" w:rsidRPr="00465CE0" w:rsidRDefault="007C4B73" w:rsidP="007C4B73">
            <w:pPr>
              <w:jc w:val="center"/>
              <w:rPr>
                <w:color w:val="auto"/>
              </w:rPr>
            </w:pPr>
          </w:p>
        </w:tc>
      </w:tr>
      <w:tr w:rsidR="0080638B" w:rsidRPr="00C964B8" w14:paraId="24F35EFC" w14:textId="77777777" w:rsidTr="0080638B">
        <w:trPr>
          <w:trHeight w:val="300"/>
        </w:trPr>
        <w:tc>
          <w:tcPr>
            <w:tcW w:w="10912" w:type="dxa"/>
            <w:gridSpan w:val="7"/>
            <w:noWrap/>
            <w:hideMark/>
          </w:tcPr>
          <w:p w14:paraId="69A1C2A9" w14:textId="77777777" w:rsidR="0080638B" w:rsidRPr="00C964B8" w:rsidRDefault="0080638B" w:rsidP="0080638B">
            <w:pPr>
              <w:jc w:val="right"/>
            </w:pPr>
            <w:r w:rsidRPr="00C964B8">
              <w:t>Wartość ogółem zł</w:t>
            </w:r>
          </w:p>
        </w:tc>
        <w:tc>
          <w:tcPr>
            <w:tcW w:w="1508" w:type="dxa"/>
          </w:tcPr>
          <w:p w14:paraId="51625C5F" w14:textId="4276FBAC" w:rsidR="0080638B" w:rsidRPr="00C964B8" w:rsidRDefault="0080638B" w:rsidP="0080638B"/>
        </w:tc>
        <w:tc>
          <w:tcPr>
            <w:tcW w:w="1572" w:type="dxa"/>
            <w:noWrap/>
          </w:tcPr>
          <w:p w14:paraId="457E9A54" w14:textId="3BB76CE7" w:rsidR="0080638B" w:rsidRPr="00C964B8" w:rsidRDefault="0080638B" w:rsidP="007C4B73">
            <w:pPr>
              <w:rPr>
                <w:b/>
              </w:rPr>
            </w:pPr>
          </w:p>
        </w:tc>
      </w:tr>
    </w:tbl>
    <w:p w14:paraId="278FB48D" w14:textId="77777777" w:rsidR="00FD3AD0" w:rsidRDefault="00FD3AD0" w:rsidP="00FD3AD0"/>
    <w:p w14:paraId="4AC64189" w14:textId="77777777" w:rsidR="0080638B" w:rsidRDefault="00FD3AD0" w:rsidP="0080638B">
      <w:pPr>
        <w:autoSpaceDE w:val="0"/>
        <w:autoSpaceDN w:val="0"/>
        <w:adjustRightInd w:val="0"/>
        <w:rPr>
          <w:b/>
          <w:lang w:eastAsia="ar-SA"/>
        </w:rPr>
      </w:pPr>
      <w:r>
        <w:tab/>
      </w:r>
      <w:r w:rsidR="0080638B" w:rsidRPr="00F77687">
        <w:rPr>
          <w:b/>
          <w:lang w:eastAsia="ar-SA"/>
        </w:rPr>
        <w:t>W celu potwierdzenia, że oferowane dostawy odpowiadają wymaganiom określonym przez Zamawiającego, Zamawiający wymaga</w:t>
      </w:r>
      <w:r w:rsidR="0080638B">
        <w:rPr>
          <w:b/>
          <w:lang w:eastAsia="ar-SA"/>
        </w:rPr>
        <w:t xml:space="preserve"> złożenia </w:t>
      </w:r>
      <w:r w:rsidR="0080638B" w:rsidRPr="006A0764">
        <w:rPr>
          <w:b/>
          <w:u w:val="single"/>
          <w:lang w:eastAsia="ar-SA"/>
        </w:rPr>
        <w:t>do oferty</w:t>
      </w:r>
      <w:r w:rsidR="0080638B">
        <w:rPr>
          <w:b/>
          <w:lang w:eastAsia="ar-SA"/>
        </w:rPr>
        <w:t>:</w:t>
      </w:r>
    </w:p>
    <w:p w14:paraId="0E428DFC" w14:textId="77777777" w:rsidR="0080638B" w:rsidRPr="0080638B" w:rsidRDefault="0080638B" w:rsidP="0080638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lang w:eastAsia="ar-SA"/>
        </w:rPr>
      </w:pPr>
      <w:r w:rsidRPr="0080638B">
        <w:rPr>
          <w:b/>
          <w:lang w:eastAsia="ar-SA"/>
        </w:rPr>
        <w:t>Kart charakterystyki</w:t>
      </w:r>
    </w:p>
    <w:p w14:paraId="61BFEEF7" w14:textId="0550EC10" w:rsidR="0080638B" w:rsidRPr="0080638B" w:rsidRDefault="0080638B" w:rsidP="0080638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lang w:eastAsia="ar-SA"/>
        </w:rPr>
      </w:pPr>
      <w:r w:rsidRPr="0080638B">
        <w:rPr>
          <w:b/>
          <w:lang w:eastAsia="ar-SA"/>
        </w:rPr>
        <w:t xml:space="preserve">Świadectwa rejestracji tlenu medycznego w rejestrze Środków Farmaceutycznych i Materiałów Medycznych lub równoważnego </w:t>
      </w:r>
    </w:p>
    <w:p w14:paraId="1B3F54D9" w14:textId="77777777" w:rsidR="0080638B" w:rsidRPr="0080638B" w:rsidRDefault="0080638B" w:rsidP="0080638B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lang w:eastAsia="ar-SA"/>
        </w:rPr>
      </w:pPr>
      <w:r w:rsidRPr="0080638B">
        <w:rPr>
          <w:b/>
          <w:lang w:eastAsia="ar-SA"/>
        </w:rPr>
        <w:t xml:space="preserve">Pozwolenia Głównego Inspektora Sanitarnego na wytwarzanie produktu medycznego i prowadzenie hurtowni farmaceutycznej  </w:t>
      </w:r>
    </w:p>
    <w:p w14:paraId="4F0E583E" w14:textId="67A6CE83" w:rsidR="00FD3AD0" w:rsidRDefault="00FD3AD0" w:rsidP="00FD3AD0"/>
    <w:p w14:paraId="3C233775" w14:textId="77777777" w:rsidR="00FD3AD0" w:rsidRDefault="00FD3AD0" w:rsidP="00FD3AD0"/>
    <w:p w14:paraId="2E135C25" w14:textId="77777777" w:rsidR="000222FC" w:rsidRDefault="000222FC"/>
    <w:sectPr w:rsidR="000222FC" w:rsidSect="00510CF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230EB"/>
    <w:multiLevelType w:val="hybridMultilevel"/>
    <w:tmpl w:val="C79EB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71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E9"/>
    <w:rsid w:val="000222FC"/>
    <w:rsid w:val="00055B9C"/>
    <w:rsid w:val="00124FD2"/>
    <w:rsid w:val="00245BDE"/>
    <w:rsid w:val="002C3AE4"/>
    <w:rsid w:val="002F2718"/>
    <w:rsid w:val="00343532"/>
    <w:rsid w:val="003E68AA"/>
    <w:rsid w:val="00424659"/>
    <w:rsid w:val="00465CE0"/>
    <w:rsid w:val="004E34AC"/>
    <w:rsid w:val="00505B10"/>
    <w:rsid w:val="005B664F"/>
    <w:rsid w:val="006528E0"/>
    <w:rsid w:val="006652AC"/>
    <w:rsid w:val="00687760"/>
    <w:rsid w:val="006A0764"/>
    <w:rsid w:val="007255D0"/>
    <w:rsid w:val="00761248"/>
    <w:rsid w:val="007718E9"/>
    <w:rsid w:val="007C4B73"/>
    <w:rsid w:val="0080638B"/>
    <w:rsid w:val="00846B47"/>
    <w:rsid w:val="0086183D"/>
    <w:rsid w:val="00880173"/>
    <w:rsid w:val="00A85E74"/>
    <w:rsid w:val="00B260D0"/>
    <w:rsid w:val="00B344EA"/>
    <w:rsid w:val="00BD39AF"/>
    <w:rsid w:val="00CB4072"/>
    <w:rsid w:val="00D01431"/>
    <w:rsid w:val="00FD3AD0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DCB13"/>
  <w15:chartTrackingRefBased/>
  <w15:docId w15:val="{2F44F6A4-80E4-4AB8-A7BA-A56B0B67C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AD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B10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06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</dc:creator>
  <cp:keywords/>
  <dc:description/>
  <cp:lastModifiedBy>SCRMITS Kielce</cp:lastModifiedBy>
  <cp:revision>3</cp:revision>
  <cp:lastPrinted>2023-12-20T07:12:00Z</cp:lastPrinted>
  <dcterms:created xsi:type="dcterms:W3CDTF">2023-12-21T11:30:00Z</dcterms:created>
  <dcterms:modified xsi:type="dcterms:W3CDTF">2024-01-04T08:16:00Z</dcterms:modified>
</cp:coreProperties>
</file>