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88AED" w14:textId="1C1CA057" w:rsidR="00603288" w:rsidRPr="00AB3A9D" w:rsidRDefault="00603288" w:rsidP="00A501C8">
      <w:pPr>
        <w:spacing w:after="0"/>
        <w:jc w:val="right"/>
        <w:rPr>
          <w:b/>
          <w:bCs/>
          <w:sz w:val="20"/>
          <w:szCs w:val="20"/>
        </w:rPr>
      </w:pPr>
      <w:r w:rsidRPr="00AB3A9D">
        <w:rPr>
          <w:b/>
          <w:bCs/>
          <w:sz w:val="20"/>
          <w:szCs w:val="20"/>
        </w:rPr>
        <w:t xml:space="preserve">Załącznik nr </w:t>
      </w:r>
      <w:r w:rsidR="00A247F0">
        <w:rPr>
          <w:b/>
          <w:bCs/>
          <w:sz w:val="20"/>
          <w:szCs w:val="20"/>
        </w:rPr>
        <w:t>4</w:t>
      </w:r>
      <w:r w:rsidRPr="00AB3A9D">
        <w:rPr>
          <w:b/>
          <w:bCs/>
          <w:sz w:val="20"/>
          <w:szCs w:val="20"/>
        </w:rPr>
        <w:t xml:space="preserve"> do SWZ</w:t>
      </w:r>
    </w:p>
    <w:p w14:paraId="49BE80E2" w14:textId="12434DC6" w:rsidR="00603288" w:rsidRDefault="00603288" w:rsidP="00A501C8">
      <w:pPr>
        <w:spacing w:after="0"/>
        <w:jc w:val="right"/>
        <w:rPr>
          <w:b/>
          <w:bCs/>
          <w:sz w:val="20"/>
          <w:szCs w:val="20"/>
        </w:rPr>
      </w:pPr>
      <w:r w:rsidRPr="00AB3A9D">
        <w:rPr>
          <w:b/>
          <w:bCs/>
          <w:sz w:val="20"/>
          <w:szCs w:val="20"/>
        </w:rPr>
        <w:t>Załącznik nr 1 do umowy</w:t>
      </w:r>
    </w:p>
    <w:p w14:paraId="6826727C" w14:textId="0071132B" w:rsidR="002243F9" w:rsidRPr="002243F9" w:rsidRDefault="002243F9" w:rsidP="002243F9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2243F9">
        <w:rPr>
          <w:b/>
          <w:bCs/>
          <w:sz w:val="24"/>
          <w:szCs w:val="24"/>
          <w:u w:val="single"/>
        </w:rPr>
        <w:t>MODYFIKACJA Z DNIA 21.11.2024r.</w:t>
      </w:r>
    </w:p>
    <w:p w14:paraId="74B9FE7B" w14:textId="77777777" w:rsidR="00A501C8" w:rsidRPr="00AB3A9D" w:rsidRDefault="00A501C8" w:rsidP="00A501C8">
      <w:pPr>
        <w:spacing w:after="0"/>
        <w:jc w:val="right"/>
        <w:rPr>
          <w:b/>
          <w:bCs/>
          <w:sz w:val="20"/>
          <w:szCs w:val="20"/>
        </w:rPr>
      </w:pPr>
    </w:p>
    <w:p w14:paraId="3B0B4F31" w14:textId="00A30098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>Formularz cenowy – Opis przedmiotu zamówienia</w:t>
      </w:r>
    </w:p>
    <w:p w14:paraId="085A82DE" w14:textId="1B411C16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>na:</w:t>
      </w:r>
    </w:p>
    <w:p w14:paraId="2BDF282C" w14:textId="1061BCAF" w:rsidR="00603288" w:rsidRPr="00FF697C" w:rsidRDefault="00603288" w:rsidP="00603288">
      <w:pPr>
        <w:jc w:val="center"/>
        <w:rPr>
          <w:b/>
          <w:bCs/>
          <w:sz w:val="24"/>
          <w:szCs w:val="24"/>
        </w:rPr>
      </w:pPr>
      <w:r w:rsidRPr="00FF697C">
        <w:rPr>
          <w:b/>
          <w:bCs/>
          <w:sz w:val="24"/>
          <w:szCs w:val="24"/>
        </w:rPr>
        <w:t xml:space="preserve">„Dostawy opon samochodowych w okresie </w:t>
      </w:r>
      <w:r w:rsidR="00A247F0">
        <w:rPr>
          <w:b/>
          <w:bCs/>
          <w:sz w:val="24"/>
          <w:szCs w:val="24"/>
        </w:rPr>
        <w:t>2</w:t>
      </w:r>
      <w:r w:rsidRPr="00FF697C">
        <w:rPr>
          <w:b/>
          <w:bCs/>
          <w:sz w:val="24"/>
          <w:szCs w:val="24"/>
        </w:rPr>
        <w:t xml:space="preserve"> lat”. </w:t>
      </w:r>
      <w:r w:rsidR="0023764D">
        <w:rPr>
          <w:b/>
          <w:bCs/>
          <w:sz w:val="24"/>
          <w:szCs w:val="24"/>
        </w:rPr>
        <w:br/>
        <w:t xml:space="preserve">Numer sprawy: </w:t>
      </w:r>
      <w:r w:rsidRPr="00FF697C">
        <w:rPr>
          <w:b/>
          <w:bCs/>
          <w:sz w:val="24"/>
          <w:szCs w:val="24"/>
        </w:rPr>
        <w:t>TP/</w:t>
      </w:r>
      <w:r w:rsidR="00A247F0">
        <w:rPr>
          <w:b/>
          <w:bCs/>
          <w:sz w:val="24"/>
          <w:szCs w:val="24"/>
        </w:rPr>
        <w:t>463</w:t>
      </w:r>
      <w:r w:rsidRPr="00FF697C">
        <w:rPr>
          <w:b/>
          <w:bCs/>
          <w:sz w:val="24"/>
          <w:szCs w:val="24"/>
        </w:rPr>
        <w:t>/202</w:t>
      </w:r>
      <w:r w:rsidR="00A247F0">
        <w:rPr>
          <w:b/>
          <w:bCs/>
          <w:sz w:val="24"/>
          <w:szCs w:val="24"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5070"/>
        <w:gridCol w:w="1503"/>
        <w:gridCol w:w="1272"/>
        <w:gridCol w:w="1332"/>
        <w:gridCol w:w="1468"/>
        <w:gridCol w:w="1276"/>
        <w:gridCol w:w="1510"/>
      </w:tblGrid>
      <w:tr w:rsidR="000516F5" w14:paraId="2F868136" w14:textId="77777777" w:rsidTr="000516F5">
        <w:tc>
          <w:tcPr>
            <w:tcW w:w="563" w:type="dxa"/>
            <w:vAlign w:val="center"/>
          </w:tcPr>
          <w:p w14:paraId="42026C57" w14:textId="6DC92DDE" w:rsidR="000516F5" w:rsidRPr="002243F9" w:rsidRDefault="000516F5" w:rsidP="00FF697C">
            <w:pPr>
              <w:jc w:val="center"/>
            </w:pPr>
            <w:r w:rsidRPr="002243F9">
              <w:t>L.P.</w:t>
            </w:r>
          </w:p>
        </w:tc>
        <w:tc>
          <w:tcPr>
            <w:tcW w:w="5102" w:type="dxa"/>
            <w:vAlign w:val="center"/>
          </w:tcPr>
          <w:p w14:paraId="72031926" w14:textId="42E0D38D" w:rsidR="000516F5" w:rsidRPr="002243F9" w:rsidRDefault="000516F5" w:rsidP="00FF697C">
            <w:pPr>
              <w:jc w:val="center"/>
            </w:pPr>
            <w:r w:rsidRPr="002243F9">
              <w:t>Parametry opon</w:t>
            </w:r>
          </w:p>
        </w:tc>
        <w:tc>
          <w:tcPr>
            <w:tcW w:w="1134" w:type="dxa"/>
            <w:vAlign w:val="center"/>
          </w:tcPr>
          <w:p w14:paraId="7BE8B4F2" w14:textId="2A786BA4" w:rsidR="000516F5" w:rsidRPr="002243F9" w:rsidRDefault="000516F5" w:rsidP="00FF697C">
            <w:pPr>
              <w:jc w:val="center"/>
            </w:pPr>
            <w:r w:rsidRPr="002243F9">
              <w:t>Dopuszczalna marka opon</w:t>
            </w:r>
          </w:p>
        </w:tc>
        <w:tc>
          <w:tcPr>
            <w:tcW w:w="1276" w:type="dxa"/>
            <w:vAlign w:val="center"/>
          </w:tcPr>
          <w:p w14:paraId="2EBF579D" w14:textId="30AA86F8" w:rsidR="000516F5" w:rsidRPr="002243F9" w:rsidRDefault="000516F5" w:rsidP="00FF697C">
            <w:pPr>
              <w:jc w:val="center"/>
            </w:pPr>
            <w:r w:rsidRPr="002243F9">
              <w:t>Ilość sztuk opon letnich</w:t>
            </w:r>
          </w:p>
        </w:tc>
        <w:tc>
          <w:tcPr>
            <w:tcW w:w="1334" w:type="dxa"/>
            <w:vAlign w:val="center"/>
          </w:tcPr>
          <w:p w14:paraId="7D90E16C" w14:textId="12188D23" w:rsidR="000516F5" w:rsidRPr="002243F9" w:rsidRDefault="000516F5" w:rsidP="00FF697C">
            <w:pPr>
              <w:jc w:val="center"/>
            </w:pPr>
            <w:r w:rsidRPr="002243F9">
              <w:t>Ilość sztuk opon zimowych</w:t>
            </w:r>
          </w:p>
        </w:tc>
        <w:tc>
          <w:tcPr>
            <w:tcW w:w="1469" w:type="dxa"/>
            <w:vAlign w:val="center"/>
          </w:tcPr>
          <w:p w14:paraId="3A24DFB3" w14:textId="2641523E" w:rsidR="000516F5" w:rsidRPr="002243F9" w:rsidRDefault="000516F5" w:rsidP="00FF697C">
            <w:pPr>
              <w:jc w:val="center"/>
            </w:pPr>
            <w:r w:rsidRPr="002243F9">
              <w:t>Cena jednostkowa netto (w zł.)</w:t>
            </w:r>
          </w:p>
        </w:tc>
        <w:tc>
          <w:tcPr>
            <w:tcW w:w="1279" w:type="dxa"/>
            <w:vAlign w:val="center"/>
          </w:tcPr>
          <w:p w14:paraId="33A6AC6C" w14:textId="0B5126D3" w:rsidR="000516F5" w:rsidRPr="002243F9" w:rsidRDefault="000516F5" w:rsidP="00FF697C">
            <w:pPr>
              <w:jc w:val="center"/>
            </w:pPr>
            <w:r w:rsidRPr="002243F9">
              <w:t>Podatek VAT (w %)</w:t>
            </w:r>
          </w:p>
        </w:tc>
        <w:tc>
          <w:tcPr>
            <w:tcW w:w="1515" w:type="dxa"/>
            <w:vAlign w:val="center"/>
          </w:tcPr>
          <w:p w14:paraId="1C316F46" w14:textId="4E421534" w:rsidR="000516F5" w:rsidRPr="002243F9" w:rsidRDefault="000516F5" w:rsidP="00FF697C">
            <w:pPr>
              <w:jc w:val="center"/>
            </w:pPr>
            <w:r w:rsidRPr="002243F9">
              <w:t>Wartość brutto (w zł.)</w:t>
            </w:r>
          </w:p>
        </w:tc>
      </w:tr>
      <w:tr w:rsidR="000516F5" w14:paraId="78F25BAD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5617B19C" w14:textId="59F181AD" w:rsidR="000516F5" w:rsidRPr="002243F9" w:rsidRDefault="000516F5" w:rsidP="00FF697C">
            <w:pPr>
              <w:jc w:val="center"/>
            </w:pPr>
            <w:r w:rsidRPr="002243F9">
              <w:t>1</w:t>
            </w:r>
          </w:p>
        </w:tc>
        <w:tc>
          <w:tcPr>
            <w:tcW w:w="5102" w:type="dxa"/>
            <w:vAlign w:val="center"/>
          </w:tcPr>
          <w:p w14:paraId="660581F7" w14:textId="1AAD8DCE" w:rsidR="000516F5" w:rsidRPr="002243F9" w:rsidRDefault="000516F5" w:rsidP="00FF697C">
            <w:pPr>
              <w:jc w:val="center"/>
            </w:pPr>
            <w:r w:rsidRPr="002243F9">
              <w:t>235/65/R16C 118/116R – 121/119R</w:t>
            </w:r>
            <w:r w:rsidRPr="002243F9">
              <w:rPr>
                <w:b/>
                <w:bCs/>
              </w:rPr>
              <w:t>*</w:t>
            </w:r>
          </w:p>
        </w:tc>
        <w:tc>
          <w:tcPr>
            <w:tcW w:w="1134" w:type="dxa"/>
            <w:vMerge w:val="restart"/>
            <w:vAlign w:val="center"/>
          </w:tcPr>
          <w:p w14:paraId="06DB8CEE" w14:textId="77777777" w:rsidR="000516F5" w:rsidRPr="002243F9" w:rsidRDefault="000516F5" w:rsidP="00FF697C">
            <w:pPr>
              <w:jc w:val="center"/>
            </w:pPr>
            <w:r w:rsidRPr="002243F9">
              <w:t>CONTINENTAL</w:t>
            </w:r>
          </w:p>
          <w:p w14:paraId="47A7F246" w14:textId="77777777" w:rsidR="000516F5" w:rsidRPr="002243F9" w:rsidRDefault="000516F5" w:rsidP="00FF697C">
            <w:pPr>
              <w:jc w:val="center"/>
            </w:pPr>
            <w:r w:rsidRPr="002243F9">
              <w:t>DUNLOP</w:t>
            </w:r>
          </w:p>
          <w:p w14:paraId="197C300D" w14:textId="77777777" w:rsidR="000516F5" w:rsidRPr="002243F9" w:rsidRDefault="000516F5" w:rsidP="00FF697C">
            <w:pPr>
              <w:jc w:val="center"/>
            </w:pPr>
            <w:r w:rsidRPr="002243F9">
              <w:t>GOODYEAR</w:t>
            </w:r>
          </w:p>
          <w:p w14:paraId="7C57C7D4" w14:textId="1EAC60E7" w:rsidR="000516F5" w:rsidRPr="002243F9" w:rsidRDefault="000516F5" w:rsidP="00FF697C">
            <w:pPr>
              <w:jc w:val="center"/>
            </w:pPr>
            <w:r w:rsidRPr="002243F9">
              <w:t>MICHELIN</w:t>
            </w:r>
          </w:p>
        </w:tc>
        <w:tc>
          <w:tcPr>
            <w:tcW w:w="1276" w:type="dxa"/>
            <w:vAlign w:val="center"/>
          </w:tcPr>
          <w:p w14:paraId="07110A3C" w14:textId="4359654F" w:rsidR="000516F5" w:rsidRPr="002243F9" w:rsidRDefault="000516F5" w:rsidP="00FF697C">
            <w:pPr>
              <w:jc w:val="center"/>
            </w:pPr>
            <w:r w:rsidRPr="002243F9">
              <w:t>184</w:t>
            </w:r>
          </w:p>
        </w:tc>
        <w:tc>
          <w:tcPr>
            <w:tcW w:w="1334" w:type="dxa"/>
            <w:vAlign w:val="center"/>
          </w:tcPr>
          <w:p w14:paraId="33C24437" w14:textId="2D52EABC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469" w:type="dxa"/>
            <w:vAlign w:val="center"/>
          </w:tcPr>
          <w:p w14:paraId="3EBFB019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5AD378CF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7DCE9335" w14:textId="77777777" w:rsidR="000516F5" w:rsidRPr="002243F9" w:rsidRDefault="000516F5" w:rsidP="00FF697C">
            <w:pPr>
              <w:jc w:val="center"/>
            </w:pPr>
          </w:p>
        </w:tc>
      </w:tr>
      <w:tr w:rsidR="000516F5" w14:paraId="202D13D7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04B3ECC5" w14:textId="2108B692" w:rsidR="000516F5" w:rsidRPr="002243F9" w:rsidRDefault="000516F5" w:rsidP="00FF697C">
            <w:pPr>
              <w:jc w:val="center"/>
            </w:pPr>
            <w:r w:rsidRPr="002243F9">
              <w:t>2</w:t>
            </w:r>
          </w:p>
        </w:tc>
        <w:tc>
          <w:tcPr>
            <w:tcW w:w="5102" w:type="dxa"/>
            <w:vAlign w:val="center"/>
          </w:tcPr>
          <w:p w14:paraId="058EEADB" w14:textId="0F25D641" w:rsidR="000516F5" w:rsidRPr="002243F9" w:rsidRDefault="000516F5" w:rsidP="00FF697C">
            <w:pPr>
              <w:jc w:val="center"/>
            </w:pPr>
            <w:r w:rsidRPr="002243F9">
              <w:t>235/65/R16C 118/116R – 121/119R</w:t>
            </w:r>
            <w:r w:rsidRPr="002243F9">
              <w:rPr>
                <w:b/>
                <w:bCs/>
              </w:rPr>
              <w:t>*</w:t>
            </w:r>
          </w:p>
        </w:tc>
        <w:tc>
          <w:tcPr>
            <w:tcW w:w="1134" w:type="dxa"/>
            <w:vMerge/>
            <w:vAlign w:val="center"/>
          </w:tcPr>
          <w:p w14:paraId="56D48A41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EF013D" w14:textId="6103E7B1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334" w:type="dxa"/>
            <w:vAlign w:val="center"/>
          </w:tcPr>
          <w:p w14:paraId="580F5F7E" w14:textId="41F382FA" w:rsidR="000516F5" w:rsidRPr="002243F9" w:rsidRDefault="000516F5" w:rsidP="00FF697C">
            <w:pPr>
              <w:jc w:val="center"/>
            </w:pPr>
            <w:r w:rsidRPr="002243F9">
              <w:t>240</w:t>
            </w:r>
          </w:p>
        </w:tc>
        <w:tc>
          <w:tcPr>
            <w:tcW w:w="1469" w:type="dxa"/>
            <w:vAlign w:val="center"/>
          </w:tcPr>
          <w:p w14:paraId="60CF58E9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0D92D151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5474CEC4" w14:textId="77777777" w:rsidR="000516F5" w:rsidRPr="002243F9" w:rsidRDefault="000516F5" w:rsidP="00FF697C">
            <w:pPr>
              <w:jc w:val="center"/>
            </w:pPr>
          </w:p>
        </w:tc>
      </w:tr>
      <w:tr w:rsidR="000516F5" w14:paraId="3389DE44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5CA6ACCE" w14:textId="604BD9A4" w:rsidR="000516F5" w:rsidRPr="002243F9" w:rsidRDefault="000516F5" w:rsidP="00FF697C">
            <w:pPr>
              <w:jc w:val="center"/>
            </w:pPr>
            <w:r w:rsidRPr="002243F9">
              <w:t>3</w:t>
            </w:r>
          </w:p>
        </w:tc>
        <w:tc>
          <w:tcPr>
            <w:tcW w:w="5102" w:type="dxa"/>
            <w:vAlign w:val="center"/>
          </w:tcPr>
          <w:p w14:paraId="01403A4C" w14:textId="2A413992" w:rsidR="000516F5" w:rsidRPr="002243F9" w:rsidRDefault="000516F5" w:rsidP="00FF697C">
            <w:pPr>
              <w:jc w:val="center"/>
            </w:pPr>
            <w:r w:rsidRPr="002243F9">
              <w:t>165/70/R14C 89/87R</w:t>
            </w:r>
          </w:p>
        </w:tc>
        <w:tc>
          <w:tcPr>
            <w:tcW w:w="1134" w:type="dxa"/>
            <w:vMerge/>
            <w:vAlign w:val="center"/>
          </w:tcPr>
          <w:p w14:paraId="180938D3" w14:textId="0534CFC9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387F5B1" w14:textId="36796863" w:rsidR="000516F5" w:rsidRPr="002243F9" w:rsidRDefault="000516F5" w:rsidP="00FF697C">
            <w:pPr>
              <w:jc w:val="center"/>
            </w:pPr>
            <w:r w:rsidRPr="002243F9">
              <w:t>8</w:t>
            </w:r>
          </w:p>
        </w:tc>
        <w:tc>
          <w:tcPr>
            <w:tcW w:w="1334" w:type="dxa"/>
            <w:vAlign w:val="center"/>
          </w:tcPr>
          <w:p w14:paraId="11E93FC3" w14:textId="18BB9F09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469" w:type="dxa"/>
            <w:vAlign w:val="center"/>
          </w:tcPr>
          <w:p w14:paraId="3C3FDD5D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791C1FD9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46FEAEEF" w14:textId="77777777" w:rsidR="000516F5" w:rsidRPr="002243F9" w:rsidRDefault="000516F5" w:rsidP="00FF697C">
            <w:pPr>
              <w:jc w:val="center"/>
            </w:pPr>
          </w:p>
        </w:tc>
      </w:tr>
      <w:tr w:rsidR="000516F5" w14:paraId="64F6AE5D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4B20AF91" w14:textId="58E95F7D" w:rsidR="000516F5" w:rsidRPr="002243F9" w:rsidRDefault="000516F5" w:rsidP="00FF697C">
            <w:pPr>
              <w:jc w:val="center"/>
            </w:pPr>
            <w:r w:rsidRPr="002243F9">
              <w:t>4</w:t>
            </w:r>
          </w:p>
        </w:tc>
        <w:tc>
          <w:tcPr>
            <w:tcW w:w="5102" w:type="dxa"/>
            <w:vAlign w:val="center"/>
          </w:tcPr>
          <w:p w14:paraId="3FFC37D9" w14:textId="178B400B" w:rsidR="000516F5" w:rsidRPr="002243F9" w:rsidRDefault="000516F5" w:rsidP="00FF697C">
            <w:pPr>
              <w:jc w:val="center"/>
            </w:pPr>
            <w:r w:rsidRPr="002243F9">
              <w:t>165/70/R14C 89/87R</w:t>
            </w:r>
          </w:p>
        </w:tc>
        <w:tc>
          <w:tcPr>
            <w:tcW w:w="1134" w:type="dxa"/>
            <w:vMerge/>
            <w:vAlign w:val="center"/>
          </w:tcPr>
          <w:p w14:paraId="49F7686F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C16D62" w14:textId="2662147D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334" w:type="dxa"/>
            <w:vAlign w:val="center"/>
          </w:tcPr>
          <w:p w14:paraId="088E13E9" w14:textId="719F82C4" w:rsidR="000516F5" w:rsidRPr="002243F9" w:rsidRDefault="000516F5" w:rsidP="00FF697C">
            <w:pPr>
              <w:jc w:val="center"/>
            </w:pPr>
            <w:r w:rsidRPr="002243F9">
              <w:t>8</w:t>
            </w:r>
          </w:p>
        </w:tc>
        <w:tc>
          <w:tcPr>
            <w:tcW w:w="1469" w:type="dxa"/>
            <w:vAlign w:val="center"/>
          </w:tcPr>
          <w:p w14:paraId="4D9E73D0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52CDC5CF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3B2A6879" w14:textId="77777777" w:rsidR="000516F5" w:rsidRPr="002243F9" w:rsidRDefault="000516F5" w:rsidP="00FF697C">
            <w:pPr>
              <w:jc w:val="center"/>
            </w:pPr>
          </w:p>
        </w:tc>
      </w:tr>
      <w:tr w:rsidR="000516F5" w14:paraId="4B79AD9F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668C1FC4" w14:textId="0C01225E" w:rsidR="000516F5" w:rsidRPr="002243F9" w:rsidRDefault="000516F5" w:rsidP="00FF697C">
            <w:pPr>
              <w:jc w:val="center"/>
            </w:pPr>
            <w:r w:rsidRPr="002243F9">
              <w:t>5</w:t>
            </w:r>
          </w:p>
        </w:tc>
        <w:tc>
          <w:tcPr>
            <w:tcW w:w="5102" w:type="dxa"/>
            <w:vAlign w:val="center"/>
          </w:tcPr>
          <w:p w14:paraId="28AB9751" w14:textId="7628D549" w:rsidR="000516F5" w:rsidRPr="002243F9" w:rsidRDefault="000516F5" w:rsidP="00FF697C">
            <w:pPr>
              <w:jc w:val="center"/>
            </w:pPr>
            <w:r w:rsidRPr="002243F9">
              <w:t>205/65/R16C 107/105T</w:t>
            </w:r>
          </w:p>
        </w:tc>
        <w:tc>
          <w:tcPr>
            <w:tcW w:w="1134" w:type="dxa"/>
            <w:vMerge/>
            <w:vAlign w:val="center"/>
          </w:tcPr>
          <w:p w14:paraId="59D8D498" w14:textId="56D38573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C0249A0" w14:textId="319145E8" w:rsidR="000516F5" w:rsidRPr="002243F9" w:rsidRDefault="000516F5" w:rsidP="00FF697C">
            <w:pPr>
              <w:jc w:val="center"/>
            </w:pPr>
            <w:r w:rsidRPr="002243F9">
              <w:t>72</w:t>
            </w:r>
          </w:p>
        </w:tc>
        <w:tc>
          <w:tcPr>
            <w:tcW w:w="1334" w:type="dxa"/>
            <w:vAlign w:val="center"/>
          </w:tcPr>
          <w:p w14:paraId="4ECF3AFE" w14:textId="70D0D7C3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469" w:type="dxa"/>
            <w:vAlign w:val="center"/>
          </w:tcPr>
          <w:p w14:paraId="7F170121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30934D8B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1E129F65" w14:textId="77777777" w:rsidR="000516F5" w:rsidRPr="002243F9" w:rsidRDefault="000516F5" w:rsidP="00FF697C">
            <w:pPr>
              <w:jc w:val="center"/>
            </w:pPr>
          </w:p>
        </w:tc>
      </w:tr>
      <w:tr w:rsidR="000516F5" w14:paraId="1D5E844D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160694FD" w14:textId="22902F77" w:rsidR="000516F5" w:rsidRPr="002243F9" w:rsidRDefault="000516F5" w:rsidP="00FF697C">
            <w:pPr>
              <w:jc w:val="center"/>
            </w:pPr>
            <w:r w:rsidRPr="002243F9">
              <w:t>6</w:t>
            </w:r>
          </w:p>
        </w:tc>
        <w:tc>
          <w:tcPr>
            <w:tcW w:w="5102" w:type="dxa"/>
            <w:vAlign w:val="center"/>
          </w:tcPr>
          <w:p w14:paraId="158E7ACA" w14:textId="03DC2FB2" w:rsidR="000516F5" w:rsidRPr="002243F9" w:rsidRDefault="000516F5" w:rsidP="00FF697C">
            <w:pPr>
              <w:jc w:val="center"/>
            </w:pPr>
            <w:r w:rsidRPr="002243F9">
              <w:t>205/65/R16C 107/105T</w:t>
            </w:r>
          </w:p>
        </w:tc>
        <w:tc>
          <w:tcPr>
            <w:tcW w:w="1134" w:type="dxa"/>
            <w:vMerge/>
            <w:vAlign w:val="center"/>
          </w:tcPr>
          <w:p w14:paraId="160958CC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4B1AF46" w14:textId="347BBBFA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334" w:type="dxa"/>
            <w:vAlign w:val="center"/>
          </w:tcPr>
          <w:p w14:paraId="6F9DD7AF" w14:textId="330007DE" w:rsidR="000516F5" w:rsidRPr="002243F9" w:rsidRDefault="000516F5" w:rsidP="00FF697C">
            <w:pPr>
              <w:jc w:val="center"/>
            </w:pPr>
            <w:r w:rsidRPr="002243F9">
              <w:t>80</w:t>
            </w:r>
          </w:p>
        </w:tc>
        <w:tc>
          <w:tcPr>
            <w:tcW w:w="1469" w:type="dxa"/>
            <w:vAlign w:val="center"/>
          </w:tcPr>
          <w:p w14:paraId="15684AD0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5D0AD950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043FC468" w14:textId="77777777" w:rsidR="000516F5" w:rsidRPr="002243F9" w:rsidRDefault="000516F5" w:rsidP="00FF697C">
            <w:pPr>
              <w:jc w:val="center"/>
            </w:pPr>
          </w:p>
        </w:tc>
      </w:tr>
      <w:tr w:rsidR="000516F5" w14:paraId="0EA14FB1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4E06527E" w14:textId="1079AE5E" w:rsidR="000516F5" w:rsidRPr="002243F9" w:rsidRDefault="000516F5" w:rsidP="00FF697C">
            <w:pPr>
              <w:jc w:val="center"/>
            </w:pPr>
            <w:r w:rsidRPr="002243F9">
              <w:t>7</w:t>
            </w:r>
          </w:p>
        </w:tc>
        <w:tc>
          <w:tcPr>
            <w:tcW w:w="5102" w:type="dxa"/>
            <w:vAlign w:val="center"/>
          </w:tcPr>
          <w:p w14:paraId="6397816A" w14:textId="7C49ADED" w:rsidR="000516F5" w:rsidRPr="002243F9" w:rsidRDefault="000516F5" w:rsidP="00FF697C">
            <w:pPr>
              <w:jc w:val="center"/>
            </w:pPr>
            <w:r w:rsidRPr="002243F9">
              <w:t>205/75/R16C 113R</w:t>
            </w:r>
          </w:p>
        </w:tc>
        <w:tc>
          <w:tcPr>
            <w:tcW w:w="1134" w:type="dxa"/>
            <w:vMerge/>
            <w:vAlign w:val="center"/>
          </w:tcPr>
          <w:p w14:paraId="464CB0F3" w14:textId="7D21054F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C3AF44F" w14:textId="72E36CC7" w:rsidR="000516F5" w:rsidRPr="002243F9" w:rsidRDefault="000516F5" w:rsidP="00FF697C">
            <w:pPr>
              <w:jc w:val="center"/>
            </w:pPr>
            <w:r w:rsidRPr="002243F9">
              <w:t>8</w:t>
            </w:r>
          </w:p>
        </w:tc>
        <w:tc>
          <w:tcPr>
            <w:tcW w:w="1334" w:type="dxa"/>
            <w:vAlign w:val="center"/>
          </w:tcPr>
          <w:p w14:paraId="2CBB7236" w14:textId="16F23639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469" w:type="dxa"/>
            <w:vAlign w:val="center"/>
          </w:tcPr>
          <w:p w14:paraId="2E1950AB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1C387BCD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3DF22C7B" w14:textId="77777777" w:rsidR="000516F5" w:rsidRPr="002243F9" w:rsidRDefault="000516F5" w:rsidP="00FF697C">
            <w:pPr>
              <w:jc w:val="center"/>
            </w:pPr>
          </w:p>
        </w:tc>
      </w:tr>
      <w:tr w:rsidR="000516F5" w14:paraId="4F1976DB" w14:textId="77777777" w:rsidTr="000516F5">
        <w:trPr>
          <w:trHeight w:val="340"/>
        </w:trPr>
        <w:tc>
          <w:tcPr>
            <w:tcW w:w="563" w:type="dxa"/>
            <w:vAlign w:val="center"/>
          </w:tcPr>
          <w:p w14:paraId="0E6794FC" w14:textId="2723003A" w:rsidR="000516F5" w:rsidRPr="002243F9" w:rsidRDefault="000516F5" w:rsidP="00FF697C">
            <w:pPr>
              <w:jc w:val="center"/>
            </w:pPr>
            <w:r w:rsidRPr="002243F9">
              <w:t>8</w:t>
            </w:r>
          </w:p>
        </w:tc>
        <w:tc>
          <w:tcPr>
            <w:tcW w:w="5102" w:type="dxa"/>
            <w:vAlign w:val="center"/>
          </w:tcPr>
          <w:p w14:paraId="36CB4DAE" w14:textId="396EB551" w:rsidR="000516F5" w:rsidRPr="002243F9" w:rsidRDefault="000516F5" w:rsidP="00FF697C">
            <w:pPr>
              <w:jc w:val="center"/>
            </w:pPr>
            <w:r w:rsidRPr="002243F9">
              <w:t>205/75/R16C 113R</w:t>
            </w:r>
          </w:p>
        </w:tc>
        <w:tc>
          <w:tcPr>
            <w:tcW w:w="1134" w:type="dxa"/>
            <w:vMerge/>
            <w:vAlign w:val="center"/>
          </w:tcPr>
          <w:p w14:paraId="306FE6A7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16E1535" w14:textId="0243059D" w:rsidR="000516F5" w:rsidRPr="002243F9" w:rsidRDefault="000516F5" w:rsidP="00FF697C">
            <w:pPr>
              <w:jc w:val="center"/>
            </w:pPr>
            <w:r w:rsidRPr="002243F9">
              <w:t>-</w:t>
            </w:r>
          </w:p>
        </w:tc>
        <w:tc>
          <w:tcPr>
            <w:tcW w:w="1334" w:type="dxa"/>
            <w:vAlign w:val="center"/>
          </w:tcPr>
          <w:p w14:paraId="0730637B" w14:textId="19D101E9" w:rsidR="000516F5" w:rsidRPr="002243F9" w:rsidRDefault="000516F5" w:rsidP="00FF697C">
            <w:pPr>
              <w:jc w:val="center"/>
            </w:pPr>
            <w:r w:rsidRPr="002243F9">
              <w:t>8</w:t>
            </w:r>
          </w:p>
        </w:tc>
        <w:tc>
          <w:tcPr>
            <w:tcW w:w="1469" w:type="dxa"/>
            <w:vAlign w:val="center"/>
          </w:tcPr>
          <w:p w14:paraId="66651543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279" w:type="dxa"/>
            <w:vAlign w:val="center"/>
          </w:tcPr>
          <w:p w14:paraId="4EED924A" w14:textId="77777777" w:rsidR="000516F5" w:rsidRPr="002243F9" w:rsidRDefault="000516F5" w:rsidP="00FF697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0B1210C1" w14:textId="77777777" w:rsidR="000516F5" w:rsidRPr="002243F9" w:rsidRDefault="000516F5" w:rsidP="00FF697C">
            <w:pPr>
              <w:jc w:val="center"/>
            </w:pPr>
          </w:p>
        </w:tc>
      </w:tr>
      <w:tr w:rsidR="000516F5" w14:paraId="0854AEDF" w14:textId="77777777" w:rsidTr="000516F5">
        <w:trPr>
          <w:trHeight w:val="340"/>
        </w:trPr>
        <w:tc>
          <w:tcPr>
            <w:tcW w:w="12157" w:type="dxa"/>
            <w:gridSpan w:val="7"/>
            <w:vAlign w:val="center"/>
          </w:tcPr>
          <w:p w14:paraId="5A6A058E" w14:textId="25C72280" w:rsidR="000516F5" w:rsidRPr="002243F9" w:rsidRDefault="000516F5" w:rsidP="000516F5">
            <w:pPr>
              <w:jc w:val="right"/>
            </w:pPr>
            <w:r w:rsidRPr="002243F9">
              <w:t>RAZEM</w:t>
            </w:r>
          </w:p>
        </w:tc>
        <w:tc>
          <w:tcPr>
            <w:tcW w:w="1515" w:type="dxa"/>
            <w:vAlign w:val="center"/>
          </w:tcPr>
          <w:p w14:paraId="3064065B" w14:textId="77777777" w:rsidR="000516F5" w:rsidRPr="002243F9" w:rsidRDefault="000516F5" w:rsidP="00FF697C">
            <w:pPr>
              <w:jc w:val="center"/>
            </w:pPr>
          </w:p>
        </w:tc>
      </w:tr>
    </w:tbl>
    <w:p w14:paraId="54B15337" w14:textId="05BD7B5E" w:rsidR="00603288" w:rsidRPr="002243F9" w:rsidRDefault="000516F5" w:rsidP="00A501C8">
      <w:pPr>
        <w:rPr>
          <w:sz w:val="20"/>
          <w:szCs w:val="20"/>
          <w:u w:val="single"/>
        </w:rPr>
      </w:pPr>
      <w:r w:rsidRPr="002243F9">
        <w:rPr>
          <w:sz w:val="20"/>
          <w:szCs w:val="20"/>
          <w:u w:val="single"/>
        </w:rPr>
        <w:t>*Zamawiający określi indeksy nośności i prędkości każdorazowo przy składaniu zamówienia</w:t>
      </w:r>
      <w:r w:rsidR="00A501C8" w:rsidRPr="002243F9">
        <w:rPr>
          <w:sz w:val="20"/>
          <w:szCs w:val="20"/>
          <w:u w:val="single"/>
        </w:rPr>
        <w:t xml:space="preserve"> </w:t>
      </w:r>
    </w:p>
    <w:p w14:paraId="78F44816" w14:textId="308AC629" w:rsidR="00AB3A9D" w:rsidRDefault="00AB3A9D" w:rsidP="00AB3A9D">
      <w:pPr>
        <w:rPr>
          <w:sz w:val="24"/>
          <w:szCs w:val="24"/>
        </w:rPr>
      </w:pPr>
      <w:r>
        <w:rPr>
          <w:sz w:val="24"/>
          <w:szCs w:val="24"/>
        </w:rPr>
        <w:t>Wartość brutto słownie:…………………………………………………………………………………………………………………………………………………………………………………………</w:t>
      </w:r>
    </w:p>
    <w:p w14:paraId="454246B1" w14:textId="404AD13B" w:rsidR="002243F9" w:rsidRPr="002243F9" w:rsidRDefault="002243F9" w:rsidP="002243F9">
      <w:pPr>
        <w:spacing w:after="0"/>
        <w:rPr>
          <w:b/>
          <w:bCs/>
          <w:sz w:val="24"/>
          <w:szCs w:val="24"/>
          <w:u w:val="single"/>
        </w:rPr>
      </w:pPr>
      <w:r w:rsidRPr="002243F9">
        <w:rPr>
          <w:b/>
          <w:bCs/>
          <w:sz w:val="24"/>
          <w:szCs w:val="24"/>
          <w:u w:val="single"/>
        </w:rPr>
        <w:t>Zamawiający wymaga, aby dostarczone opony były nie starsze niż 12 miesięcy w dniu dostawy.</w:t>
      </w:r>
    </w:p>
    <w:p w14:paraId="6DC566A1" w14:textId="0CBC294F" w:rsidR="002243F9" w:rsidRPr="002243F9" w:rsidRDefault="002243F9" w:rsidP="002243F9">
      <w:pPr>
        <w:spacing w:after="0"/>
        <w:rPr>
          <w:b/>
          <w:bCs/>
          <w:sz w:val="24"/>
          <w:szCs w:val="24"/>
          <w:u w:val="single"/>
        </w:rPr>
      </w:pPr>
      <w:r w:rsidRPr="002243F9">
        <w:rPr>
          <w:b/>
          <w:bCs/>
          <w:sz w:val="24"/>
          <w:szCs w:val="24"/>
          <w:u w:val="single"/>
        </w:rPr>
        <w:t xml:space="preserve">Zamawiający wymaga, aby wykonawca odebrał zużyte opony w ilości </w:t>
      </w:r>
      <w:r w:rsidR="000E23AB">
        <w:rPr>
          <w:b/>
          <w:bCs/>
          <w:sz w:val="24"/>
          <w:szCs w:val="24"/>
          <w:u w:val="single"/>
        </w:rPr>
        <w:t>równej dostarczonym oponom.</w:t>
      </w:r>
    </w:p>
    <w:p w14:paraId="3213A903" w14:textId="77777777" w:rsidR="002243F9" w:rsidRDefault="002243F9" w:rsidP="002243F9">
      <w:pPr>
        <w:spacing w:after="0"/>
        <w:rPr>
          <w:sz w:val="24"/>
          <w:szCs w:val="24"/>
        </w:rPr>
      </w:pPr>
    </w:p>
    <w:p w14:paraId="250CF5FC" w14:textId="77777777" w:rsidR="002243F9" w:rsidRDefault="002243F9" w:rsidP="002243F9">
      <w:pPr>
        <w:spacing w:after="0"/>
        <w:rPr>
          <w:sz w:val="24"/>
          <w:szCs w:val="24"/>
        </w:rPr>
      </w:pPr>
    </w:p>
    <w:p w14:paraId="56803CAA" w14:textId="298972C6" w:rsidR="0023764D" w:rsidRDefault="0023764D" w:rsidP="0023764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………………………………….                                                                                                                                                                                        ………………………</w:t>
      </w:r>
      <w:r>
        <w:rPr>
          <w:sz w:val="24"/>
          <w:szCs w:val="24"/>
        </w:rPr>
        <w:br/>
      </w:r>
      <w:r>
        <w:rPr>
          <w:sz w:val="16"/>
          <w:szCs w:val="16"/>
        </w:rPr>
        <w:t xml:space="preserve">           </w:t>
      </w:r>
      <w:r w:rsidRPr="0023764D">
        <w:rPr>
          <w:sz w:val="16"/>
          <w:szCs w:val="16"/>
        </w:rPr>
        <w:t>(miejscowość i data)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(podpis)</w:t>
      </w:r>
    </w:p>
    <w:sectPr w:rsidR="0023764D" w:rsidSect="002243F9">
      <w:pgSz w:w="16838" w:h="11906" w:orient="landscape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88"/>
    <w:rsid w:val="000516F5"/>
    <w:rsid w:val="000E23AB"/>
    <w:rsid w:val="002243F9"/>
    <w:rsid w:val="0023764D"/>
    <w:rsid w:val="00266CD6"/>
    <w:rsid w:val="004F643B"/>
    <w:rsid w:val="005F229A"/>
    <w:rsid w:val="00603288"/>
    <w:rsid w:val="006519D6"/>
    <w:rsid w:val="007107A0"/>
    <w:rsid w:val="008B4107"/>
    <w:rsid w:val="00A247F0"/>
    <w:rsid w:val="00A501C8"/>
    <w:rsid w:val="00AB3A9D"/>
    <w:rsid w:val="00B61335"/>
    <w:rsid w:val="00CD3BDF"/>
    <w:rsid w:val="00D30EF8"/>
    <w:rsid w:val="00E93424"/>
    <w:rsid w:val="00F01A88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42E2"/>
  <w15:chartTrackingRefBased/>
  <w15:docId w15:val="{53919E4A-3F96-436F-91BE-A11A60FB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3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</dc:creator>
  <cp:keywords/>
  <dc:description/>
  <cp:lastModifiedBy>Łukasz Adamczyk</cp:lastModifiedBy>
  <cp:revision>3</cp:revision>
  <dcterms:created xsi:type="dcterms:W3CDTF">2024-11-21T09:45:00Z</dcterms:created>
  <dcterms:modified xsi:type="dcterms:W3CDTF">2024-11-21T09:52:00Z</dcterms:modified>
</cp:coreProperties>
</file>